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237D7" w:rsidR="74E795E6" w:rsidP="51FA0932" w:rsidRDefault="2B0482F1" w14:paraId="262185BC" w14:textId="5C537FF3">
      <w:pPr>
        <w:pStyle w:val="Rubrik"/>
        <w:rPr>
          <w:color w:val="4F758B" w:themeColor="text1"/>
          <w:sz w:val="52"/>
          <w:szCs w:val="52"/>
        </w:rPr>
      </w:pPr>
      <w:bookmarkStart w:name="_Int_Q6aEsGcN" w:id="0"/>
      <w:r w:rsidRPr="003237D7">
        <w:rPr>
          <w:color w:val="4F758B" w:themeColor="text1"/>
          <w:sz w:val="52"/>
          <w:szCs w:val="52"/>
        </w:rPr>
        <w:t xml:space="preserve">Ett rättvist och </w:t>
      </w:r>
      <w:r w:rsidRPr="003237D7" w:rsidR="40416963">
        <w:rPr>
          <w:color w:val="4F758B" w:themeColor="text1"/>
          <w:sz w:val="52"/>
          <w:szCs w:val="52"/>
        </w:rPr>
        <w:t>inkluderande</w:t>
      </w:r>
      <w:r w:rsidRPr="003237D7">
        <w:rPr>
          <w:color w:val="4F758B" w:themeColor="text1"/>
          <w:sz w:val="52"/>
          <w:szCs w:val="52"/>
        </w:rPr>
        <w:t xml:space="preserve"> E</w:t>
      </w:r>
      <w:r w:rsidRPr="003237D7" w:rsidR="19EA5905">
        <w:rPr>
          <w:color w:val="4F758B" w:themeColor="text1"/>
          <w:sz w:val="52"/>
          <w:szCs w:val="52"/>
        </w:rPr>
        <w:t>uropa</w:t>
      </w:r>
      <w:bookmarkEnd w:id="0"/>
    </w:p>
    <w:p w:rsidRPr="003237D7" w:rsidR="7DF7C481" w:rsidP="00C56C70" w:rsidRDefault="7DF7C481" w14:paraId="39B8A409" w14:textId="5A99F451">
      <w:pPr>
        <w:pStyle w:val="Underrubrik"/>
        <w:rPr>
          <w:color w:val="auto"/>
          <w:sz w:val="24"/>
          <w:szCs w:val="24"/>
        </w:rPr>
      </w:pPr>
      <w:r w:rsidRPr="003237D7">
        <w:rPr>
          <w:color w:val="auto"/>
          <w:sz w:val="24"/>
          <w:szCs w:val="24"/>
        </w:rPr>
        <w:t xml:space="preserve">– </w:t>
      </w:r>
      <w:r w:rsidRPr="003237D7" w:rsidR="1DF1487B">
        <w:rPr>
          <w:color w:val="auto"/>
          <w:sz w:val="24"/>
          <w:szCs w:val="24"/>
        </w:rPr>
        <w:t>valteser</w:t>
      </w:r>
      <w:r w:rsidRPr="003237D7">
        <w:rPr>
          <w:color w:val="auto"/>
          <w:sz w:val="24"/>
          <w:szCs w:val="24"/>
        </w:rPr>
        <w:t xml:space="preserve"> inför </w:t>
      </w:r>
      <w:r w:rsidRPr="003237D7" w:rsidR="3F230804">
        <w:rPr>
          <w:color w:val="auto"/>
          <w:sz w:val="24"/>
          <w:szCs w:val="24"/>
        </w:rPr>
        <w:t>E</w:t>
      </w:r>
      <w:r w:rsidRPr="003237D7">
        <w:rPr>
          <w:color w:val="auto"/>
          <w:sz w:val="24"/>
          <w:szCs w:val="24"/>
        </w:rPr>
        <w:t>uropaparlamentsvalet 2024</w:t>
      </w:r>
    </w:p>
    <w:p w:rsidR="1F6FFBDE" w:rsidP="10839714" w:rsidRDefault="2F7E0AB0" w14:paraId="1800507F" w14:textId="3D3C2B7C">
      <w:r>
        <w:t>Vi är omkring 100 miljoner personer med funktionsnedsättning i EU och många av oss kan inte delta i samhället på lika villkor som andra medborgare. Kunskap om våra behov är en förutsättning för att situationen ska förbättras. Inför Europaparlamentsvalet 2024 vill vi lyfta fram åtgärder för att skapa ett rättvist och inkluderande EU:</w:t>
      </w:r>
      <w:r w:rsidR="462B27E8">
        <w:t xml:space="preserve"> </w:t>
      </w:r>
    </w:p>
    <w:p w:rsidRPr="003237D7" w:rsidR="34930E6B" w:rsidP="0283B094" w:rsidRDefault="6E30B36E" w14:paraId="0D5D8CD0" w14:textId="7FBCF6DF">
      <w:pPr>
        <w:pStyle w:val="Rubrik1"/>
        <w:numPr>
          <w:ilvl w:val="0"/>
          <w:numId w:val="14"/>
        </w:numPr>
      </w:pPr>
      <w:r w:rsidRPr="003237D7">
        <w:t>Ett tillgängligt</w:t>
      </w:r>
      <w:r w:rsidRPr="003237D7" w:rsidR="7402D407">
        <w:t xml:space="preserve"> och</w:t>
      </w:r>
      <w:r w:rsidRPr="003237D7">
        <w:t xml:space="preserve"> socialt</w:t>
      </w:r>
      <w:r w:rsidRPr="003237D7" w:rsidR="41892AA8">
        <w:t xml:space="preserve"> rättvist</w:t>
      </w:r>
      <w:r w:rsidRPr="003237D7" w:rsidR="20B4CD63">
        <w:t xml:space="preserve"> </w:t>
      </w:r>
      <w:r w:rsidRPr="003237D7" w:rsidR="0CD70BED">
        <w:t>Europa</w:t>
      </w:r>
    </w:p>
    <w:p w:rsidR="438B4FBE" w:rsidP="25D6FD3F" w:rsidRDefault="438B4FBE" w14:paraId="7F5354E2" w14:textId="3521A5CA">
      <w:r>
        <w:t>P</w:t>
      </w:r>
      <w:r w:rsidR="25062E29">
        <w:t xml:space="preserve">ersoner med funktionsnedsättning </w:t>
      </w:r>
      <w:r w:rsidR="4D5FAB4D">
        <w:t>ska kunna</w:t>
      </w:r>
      <w:r w:rsidR="25062E29">
        <w:t xml:space="preserve"> röra sig fritt inom EU. Det kräver </w:t>
      </w:r>
      <w:r w:rsidR="5B1C1124">
        <w:t>f</w:t>
      </w:r>
      <w:r w:rsidR="25062E29">
        <w:t>ysisk, kognitiv</w:t>
      </w:r>
      <w:r w:rsidR="69EC7137">
        <w:t>,</w:t>
      </w:r>
      <w:r w:rsidR="25062E29">
        <w:t xml:space="preserve"> sensorisk</w:t>
      </w:r>
      <w:r w:rsidR="0BCE67BF">
        <w:t xml:space="preserve"> och</w:t>
      </w:r>
      <w:r w:rsidR="25062E29">
        <w:t xml:space="preserve"> digital tillgänglighet </w:t>
      </w:r>
      <w:r w:rsidR="6BA54FC1">
        <w:t>samt</w:t>
      </w:r>
      <w:r w:rsidR="25062E29">
        <w:t xml:space="preserve"> service som svarar mot individuella behov.</w:t>
      </w:r>
      <w:r w:rsidR="3A6E83BD">
        <w:t xml:space="preserve"> </w:t>
      </w:r>
      <w:r w:rsidR="25062E29">
        <w:t xml:space="preserve">För att göra EU mer socialt rättvist och inkluderande ska personer med funktionsnedsättning ha samma möjligheter som andra när det gäller utbildning och arbete. Det kan uppnås genom att införa en garanti för </w:t>
      </w:r>
      <w:r w:rsidR="5F8D309D">
        <w:t>jobb</w:t>
      </w:r>
      <w:r w:rsidR="25062E29">
        <w:t xml:space="preserve"> och utveckling</w:t>
      </w:r>
      <w:r w:rsidRPr="25D6FD3F">
        <w:rPr>
          <w:rStyle w:val="Fotnotsreferens"/>
        </w:rPr>
        <w:footnoteReference w:id="1"/>
      </w:r>
      <w:r w:rsidR="25062E29">
        <w:t xml:space="preserve">. </w:t>
      </w:r>
      <w:r w:rsidR="1B84FA22">
        <w:t>D</w:t>
      </w:r>
      <w:r w:rsidR="5A29DF53">
        <w:t>et är</w:t>
      </w:r>
      <w:r w:rsidR="1B84FA22">
        <w:t xml:space="preserve"> </w:t>
      </w:r>
      <w:r w:rsidR="77A4E109">
        <w:t xml:space="preserve">också </w:t>
      </w:r>
      <w:r w:rsidR="1B84FA22">
        <w:t xml:space="preserve">viktigt att </w:t>
      </w:r>
      <w:r w:rsidR="25062E29">
        <w:t>sprida kunskap, öka medvetenheten och ändra attityder kring personer med funktionsnedsättning i arbetslivet.</w:t>
      </w:r>
      <w:r w:rsidR="505DB7AB">
        <w:t xml:space="preserve"> </w:t>
      </w:r>
      <w:r w:rsidR="76EDA954">
        <w:t xml:space="preserve">Arbetsgivarens skyldighet att göra rimliga anpassningar ska </w:t>
      </w:r>
      <w:r w:rsidR="630D48B5">
        <w:t>säkras</w:t>
      </w:r>
      <w:r w:rsidR="76EDA954">
        <w:t xml:space="preserve"> </w:t>
      </w:r>
      <w:r w:rsidR="0F029CDD">
        <w:t>genom</w:t>
      </w:r>
      <w:r w:rsidR="76EDA954">
        <w:t xml:space="preserve"> EU</w:t>
      </w:r>
      <w:r w:rsidR="6EB6F41E">
        <w:t>-lagstiftning</w:t>
      </w:r>
      <w:r w:rsidR="76EDA954">
        <w:t>.</w:t>
      </w:r>
    </w:p>
    <w:p w:rsidRPr="003237D7" w:rsidR="34930E6B" w:rsidP="51FA0932" w:rsidRDefault="4FAA5C25" w14:paraId="0EA7FB9A" w14:textId="62BFC92C">
      <w:pPr>
        <w:pStyle w:val="Rubrik1"/>
        <w:numPr>
          <w:ilvl w:val="0"/>
          <w:numId w:val="14"/>
        </w:numPr>
      </w:pPr>
      <w:r w:rsidRPr="003237D7">
        <w:t xml:space="preserve">Ett inkluderande </w:t>
      </w:r>
      <w:r w:rsidRPr="003237D7" w:rsidR="08A6651E">
        <w:t>miljövänligt</w:t>
      </w:r>
      <w:r w:rsidRPr="003237D7" w:rsidR="3B7F516D">
        <w:t xml:space="preserve"> </w:t>
      </w:r>
      <w:r w:rsidRPr="003237D7">
        <w:t xml:space="preserve">och </w:t>
      </w:r>
      <w:r w:rsidRPr="003237D7" w:rsidR="57FF4071">
        <w:t>digitalt</w:t>
      </w:r>
      <w:r w:rsidRPr="003237D7">
        <w:t xml:space="preserve"> E</w:t>
      </w:r>
      <w:r w:rsidRPr="003237D7" w:rsidR="521D34DF">
        <w:t>uropa</w:t>
      </w:r>
    </w:p>
    <w:p w:rsidR="2D38BCE2" w:rsidP="5725DC0D" w:rsidRDefault="2D38BCE2" w14:paraId="7A625AF2" w14:textId="632D21EF">
      <w:r>
        <w:t xml:space="preserve">Klimatförändringen förvärrar redan </w:t>
      </w:r>
      <w:r w:rsidR="34154C4E">
        <w:t>befintliga</w:t>
      </w:r>
      <w:r>
        <w:t xml:space="preserve"> orättvisor i samhället.</w:t>
      </w:r>
      <w:r w:rsidR="3421BCA5">
        <w:t xml:space="preserve"> </w:t>
      </w:r>
      <w:r w:rsidR="42BBF12F">
        <w:t>Därför ska p</w:t>
      </w:r>
      <w:r w:rsidR="275658A0">
        <w:t xml:space="preserve">ersoner med funktionsnedsättning involveras i </w:t>
      </w:r>
      <w:r w:rsidR="50C98C1D">
        <w:t>klimatdiskussionen</w:t>
      </w:r>
      <w:r w:rsidR="33BCC0EC">
        <w:t xml:space="preserve"> samt</w:t>
      </w:r>
      <w:r w:rsidR="50C98C1D">
        <w:t xml:space="preserve"> </w:t>
      </w:r>
      <w:r w:rsidR="0E0A6218">
        <w:t xml:space="preserve">i </w:t>
      </w:r>
      <w:r w:rsidR="3421BCA5">
        <w:t>planeringen av europeiska klimatåtgärder</w:t>
      </w:r>
      <w:r w:rsidR="28F00639">
        <w:t>.</w:t>
      </w:r>
      <w:r w:rsidR="258CCB04">
        <w:t xml:space="preserve"> </w:t>
      </w:r>
      <w:r w:rsidR="015EE0AA">
        <w:t xml:space="preserve"> Målgruppen ska även in</w:t>
      </w:r>
      <w:r w:rsidR="64DEB5CD">
        <w:t>klud</w:t>
      </w:r>
      <w:r w:rsidR="015EE0AA">
        <w:t xml:space="preserve">eras </w:t>
      </w:r>
      <w:r w:rsidR="5E4FCE9D">
        <w:t xml:space="preserve">i bland annat </w:t>
      </w:r>
      <w:r w:rsidR="36D5505D">
        <w:t>region</w:t>
      </w:r>
      <w:r w:rsidR="6D61146A">
        <w:t>alplanering</w:t>
      </w:r>
      <w:r w:rsidR="4DE5E35E">
        <w:t xml:space="preserve"> samt</w:t>
      </w:r>
      <w:r w:rsidR="258CCB04">
        <w:t xml:space="preserve"> </w:t>
      </w:r>
      <w:r w:rsidR="7AC82DF1">
        <w:t xml:space="preserve">planering av </w:t>
      </w:r>
      <w:r w:rsidR="258CCB04">
        <w:t>offentliga utrymmen och kollektivtrafik</w:t>
      </w:r>
      <w:r w:rsidR="138A3F92">
        <w:t>.</w:t>
      </w:r>
      <w:r w:rsidR="258CCB04">
        <w:t xml:space="preserve"> </w:t>
      </w:r>
      <w:r w:rsidR="3421BCA5">
        <w:t xml:space="preserve">Digitaliseringen får inte utesluta personer med funktionsnedsättning. Det måste finnas </w:t>
      </w:r>
      <w:r w:rsidRPr="25D6FD3F" w:rsidR="61377B1B">
        <w:rPr>
          <w:rFonts w:ascii="Calibri" w:hAnsi="Calibri" w:eastAsia="Calibri" w:cs="Calibri"/>
          <w:lang w:val="sv"/>
        </w:rPr>
        <w:t xml:space="preserve">tillräckliga stödåtgärder </w:t>
      </w:r>
      <w:r w:rsidR="2081B4E7">
        <w:t>och</w:t>
      </w:r>
      <w:r w:rsidRPr="25D6FD3F" w:rsidR="61377B1B">
        <w:rPr>
          <w:rFonts w:ascii="Calibri" w:hAnsi="Calibri" w:eastAsia="Calibri" w:cs="Calibri"/>
          <w:lang w:val="sv"/>
        </w:rPr>
        <w:t xml:space="preserve"> </w:t>
      </w:r>
      <w:r w:rsidR="3421BCA5">
        <w:t>alternativa sätt att sköta ärenden</w:t>
      </w:r>
      <w:r w:rsidR="0B2C4634">
        <w:t xml:space="preserve"> </w:t>
      </w:r>
      <w:r w:rsidRPr="25D6FD3F" w:rsidR="069D83FA">
        <w:rPr>
          <w:rFonts w:ascii="Calibri" w:hAnsi="Calibri" w:eastAsia="Calibri" w:cs="Calibri"/>
          <w:lang w:val="sv"/>
        </w:rPr>
        <w:t>samt</w:t>
      </w:r>
      <w:r w:rsidR="0B2C4634">
        <w:t xml:space="preserve"> </w:t>
      </w:r>
      <w:r w:rsidR="3421BCA5">
        <w:t xml:space="preserve">få information och service. </w:t>
      </w:r>
      <w:r w:rsidR="51B418B6">
        <w:t xml:space="preserve">Personer med funktionsnedsättning ska beaktas då lagstiftning kring artificiell intelligens (AI) utarbetas </w:t>
      </w:r>
      <w:r w:rsidR="5E81457E">
        <w:t>samt</w:t>
      </w:r>
      <w:r w:rsidR="51B418B6">
        <w:t xml:space="preserve"> nya </w:t>
      </w:r>
      <w:r w:rsidR="22BFD51E">
        <w:t xml:space="preserve">digitala och </w:t>
      </w:r>
      <w:r w:rsidR="51B418B6">
        <w:t>tekniska lösningar tas i bruk.</w:t>
      </w:r>
    </w:p>
    <w:p w:rsidRPr="003237D7" w:rsidR="31E89CF7" w:rsidP="0283B094" w:rsidRDefault="50F1FA42" w14:paraId="62488CEA" w14:textId="798BC849">
      <w:pPr>
        <w:pStyle w:val="Rubrik1"/>
        <w:numPr>
          <w:ilvl w:val="0"/>
          <w:numId w:val="14"/>
        </w:numPr>
      </w:pPr>
      <w:r w:rsidRPr="003237D7">
        <w:t xml:space="preserve">Ett </w:t>
      </w:r>
      <w:r w:rsidRPr="003237D7" w:rsidR="5FCEBE8E">
        <w:t>tryggt och jämlikt</w:t>
      </w:r>
      <w:r w:rsidRPr="003237D7">
        <w:t xml:space="preserve"> E</w:t>
      </w:r>
      <w:r w:rsidRPr="003237D7" w:rsidR="0354D140">
        <w:t>uropa</w:t>
      </w:r>
    </w:p>
    <w:p w:rsidR="60D55E95" w:rsidP="25D6FD3F" w:rsidRDefault="02777C2D" w14:paraId="7A2254AA" w14:textId="0C6313D6">
      <w:r>
        <w:t>P</w:t>
      </w:r>
      <w:r w:rsidR="5B3AC5C2">
        <w:t xml:space="preserve">ersoner med funktionsnedsättning </w:t>
      </w:r>
      <w:r w:rsidR="2C41C80D">
        <w:t xml:space="preserve">måste skyddas </w:t>
      </w:r>
      <w:r w:rsidR="5B3AC5C2">
        <w:t>från diskriminering</w:t>
      </w:r>
      <w:r w:rsidR="382D717E">
        <w:t>,</w:t>
      </w:r>
      <w:r w:rsidR="5B3AC5C2">
        <w:t xml:space="preserve"> trakasserier</w:t>
      </w:r>
      <w:r w:rsidR="48D2A501">
        <w:t xml:space="preserve"> och våld</w:t>
      </w:r>
      <w:r w:rsidR="5B3AC5C2">
        <w:t xml:space="preserve">. </w:t>
      </w:r>
      <w:r w:rsidRPr="25D6FD3F" w:rsidR="2B0165AE">
        <w:rPr>
          <w:rFonts w:ascii="Calibri" w:hAnsi="Calibri" w:eastAsia="Calibri" w:cs="Calibri"/>
          <w:lang w:val="sv"/>
        </w:rPr>
        <w:t>Särskilt utsatta är personer som tillhör flera olika minoritetsgrupper</w:t>
      </w:r>
      <w:r w:rsidRPr="25D6FD3F" w:rsidR="025559B0">
        <w:rPr>
          <w:rFonts w:ascii="Calibri" w:hAnsi="Calibri" w:eastAsia="Calibri" w:cs="Calibri"/>
          <w:lang w:val="sv"/>
        </w:rPr>
        <w:t xml:space="preserve"> samt</w:t>
      </w:r>
      <w:r w:rsidRPr="25D6FD3F" w:rsidR="42A5C521">
        <w:rPr>
          <w:rFonts w:ascii="Calibri" w:hAnsi="Calibri" w:eastAsia="Calibri" w:cs="Calibri"/>
          <w:lang w:val="sv"/>
        </w:rPr>
        <w:t xml:space="preserve"> kvinnor, barn och äldre</w:t>
      </w:r>
      <w:r w:rsidRPr="25D6FD3F" w:rsidR="1B66C155">
        <w:rPr>
          <w:rFonts w:ascii="Calibri" w:hAnsi="Calibri" w:eastAsia="Calibri" w:cs="Calibri"/>
          <w:lang w:val="sv"/>
        </w:rPr>
        <w:t xml:space="preserve"> personer med </w:t>
      </w:r>
      <w:r w:rsidRPr="25D6FD3F" w:rsidR="00C77019">
        <w:rPr>
          <w:rFonts w:ascii="Calibri" w:hAnsi="Calibri" w:eastAsia="Calibri" w:cs="Calibri"/>
          <w:lang w:val="sv"/>
        </w:rPr>
        <w:t>funktionsnedsättning</w:t>
      </w:r>
      <w:r w:rsidRPr="25D6FD3F" w:rsidR="2B0165AE">
        <w:rPr>
          <w:rFonts w:ascii="Calibri" w:hAnsi="Calibri" w:eastAsia="Calibri" w:cs="Calibri"/>
          <w:lang w:val="sv"/>
        </w:rPr>
        <w:t xml:space="preserve">. </w:t>
      </w:r>
      <w:r w:rsidRPr="25D6FD3F" w:rsidR="103D468B">
        <w:rPr>
          <w:rFonts w:ascii="Calibri" w:hAnsi="Calibri" w:eastAsia="Calibri" w:cs="Calibri"/>
          <w:lang w:val="sv"/>
        </w:rPr>
        <w:t>P</w:t>
      </w:r>
      <w:r w:rsidRPr="25D6FD3F" w:rsidR="3F85FE6B">
        <w:rPr>
          <w:rFonts w:ascii="Calibri" w:hAnsi="Calibri" w:eastAsia="Calibri" w:cs="Calibri"/>
          <w:lang w:val="sv"/>
        </w:rPr>
        <w:t>ersoner</w:t>
      </w:r>
      <w:r w:rsidRPr="25D6FD3F" w:rsidR="103D468B">
        <w:rPr>
          <w:rFonts w:ascii="Calibri" w:hAnsi="Calibri" w:eastAsia="Calibri" w:cs="Calibri"/>
          <w:lang w:val="sv"/>
        </w:rPr>
        <w:t xml:space="preserve"> med funktionsnedsättning</w:t>
      </w:r>
      <w:r w:rsidRPr="25D6FD3F" w:rsidR="3F85FE6B">
        <w:rPr>
          <w:rFonts w:ascii="Calibri" w:hAnsi="Calibri" w:eastAsia="Calibri" w:cs="Calibri"/>
          <w:lang w:val="sv"/>
        </w:rPr>
        <w:t xml:space="preserve"> ska </w:t>
      </w:r>
      <w:r w:rsidRPr="25D6FD3F" w:rsidR="316F0614">
        <w:rPr>
          <w:rFonts w:ascii="Calibri" w:hAnsi="Calibri" w:eastAsia="Calibri" w:cs="Calibri"/>
          <w:lang w:val="sv"/>
        </w:rPr>
        <w:t xml:space="preserve">beaktas och </w:t>
      </w:r>
      <w:r w:rsidRPr="25D6FD3F" w:rsidR="3F85FE6B">
        <w:rPr>
          <w:rFonts w:ascii="Calibri" w:hAnsi="Calibri" w:eastAsia="Calibri" w:cs="Calibri"/>
          <w:lang w:val="sv"/>
        </w:rPr>
        <w:t xml:space="preserve">involveras i det våldsförebyggande arbetet. </w:t>
      </w:r>
      <w:r w:rsidRPr="25D6FD3F" w:rsidR="2DFB77D1">
        <w:rPr>
          <w:rFonts w:ascii="Calibri" w:hAnsi="Calibri" w:eastAsia="Calibri" w:cs="Calibri"/>
          <w:lang w:val="sv"/>
        </w:rPr>
        <w:t>M</w:t>
      </w:r>
      <w:r w:rsidRPr="25D6FD3F" w:rsidR="0D856A4A">
        <w:rPr>
          <w:rFonts w:ascii="Calibri" w:hAnsi="Calibri" w:eastAsia="Calibri" w:cs="Calibri"/>
          <w:lang w:val="sv"/>
        </w:rPr>
        <w:t>ålgruppen</w:t>
      </w:r>
      <w:r w:rsidR="0D856A4A">
        <w:t xml:space="preserve"> </w:t>
      </w:r>
      <w:r w:rsidR="0F186EE4">
        <w:t xml:space="preserve">ska </w:t>
      </w:r>
      <w:r w:rsidR="0D856A4A">
        <w:t>in</w:t>
      </w:r>
      <w:r w:rsidR="68058AFB">
        <w:t>klud</w:t>
      </w:r>
      <w:r w:rsidR="0D856A4A">
        <w:t>eras</w:t>
      </w:r>
      <w:r w:rsidR="7E863A06">
        <w:t xml:space="preserve"> </w:t>
      </w:r>
      <w:r w:rsidR="0D856A4A">
        <w:t xml:space="preserve">i </w:t>
      </w:r>
      <w:r w:rsidR="428E8577">
        <w:t>alla beslut</w:t>
      </w:r>
      <w:r w:rsidR="1135CB11">
        <w:t>sprocesser</w:t>
      </w:r>
      <w:r w:rsidR="7B29BBDF">
        <w:t xml:space="preserve"> som påverkar oss</w:t>
      </w:r>
      <w:r w:rsidR="428E8577">
        <w:t xml:space="preserve">. </w:t>
      </w:r>
      <w:r w:rsidR="48A1D47D">
        <w:t>När beslut fattas</w:t>
      </w:r>
      <w:r w:rsidR="0794CCEE">
        <w:t xml:space="preserve"> ska man använda ett intersektionellt perspektiv där både diskrimineringsgrunder och maktordningar beaktas. </w:t>
      </w:r>
    </w:p>
    <w:p w:rsidR="25D6FD3F" w:rsidP="25D6FD3F" w:rsidRDefault="25D6FD3F" w14:paraId="0505EAD2" w14:textId="116FE107">
      <w:r w:rsidR="0794CCEE">
        <w:rPr/>
        <w:t xml:space="preserve">Personer med funktionsnedsättning </w:t>
      </w:r>
      <w:r w:rsidR="391F6807">
        <w:rPr/>
        <w:t xml:space="preserve">och organisationer som representerar dem </w:t>
      </w:r>
      <w:r w:rsidR="0794CCEE">
        <w:rPr/>
        <w:t xml:space="preserve">ska involveras i </w:t>
      </w:r>
      <w:r w:rsidR="0D856A4A">
        <w:rPr/>
        <w:t>utvecklingen av beredskapsstrategier</w:t>
      </w:r>
      <w:r w:rsidR="131E5B3F">
        <w:rPr/>
        <w:t>,</w:t>
      </w:r>
      <w:r w:rsidR="0D856A4A">
        <w:rPr/>
        <w:t xml:space="preserve"> för att skydda dem i nödsituationer som kan orsakas av våld, naturkatastrofer eller krig.</w:t>
      </w:r>
      <w:r w:rsidR="00C77019">
        <w:rPr/>
        <w:t xml:space="preserve"> </w:t>
      </w:r>
      <w:r w:rsidR="1B37F68C">
        <w:rPr/>
        <w:t xml:space="preserve">För att bättre kunna bedöma vilka effekter olika åtgärder och </w:t>
      </w:r>
      <w:r w:rsidR="3C0FF2C7">
        <w:rPr/>
        <w:t>bestämmelser</w:t>
      </w:r>
      <w:r w:rsidR="1B37F68C">
        <w:rPr/>
        <w:t xml:space="preserve"> har för olika personer med funktionsnedsättning,</w:t>
      </w:r>
      <w:r w:rsidR="53AB68BD">
        <w:rPr/>
        <w:t xml:space="preserve"> </w:t>
      </w:r>
      <w:r w:rsidR="5D91BB11">
        <w:rPr/>
        <w:t>krävs</w:t>
      </w:r>
      <w:r w:rsidR="73D6A2A1">
        <w:rPr/>
        <w:t xml:space="preserve"> de</w:t>
      </w:r>
      <w:r w:rsidR="53AB68BD">
        <w:rPr/>
        <w:t xml:space="preserve">t att </w:t>
      </w:r>
      <w:r w:rsidR="0904B259">
        <w:rPr/>
        <w:t>pålitlig och mångsidig statistik</w:t>
      </w:r>
      <w:r w:rsidR="5AFDFB38">
        <w:rPr/>
        <w:t xml:space="preserve"> </w:t>
      </w:r>
      <w:r w:rsidR="5F1B9C13">
        <w:rPr/>
        <w:t>samlas in</w:t>
      </w:r>
      <w:r w:rsidR="29D7218E">
        <w:rPr/>
        <w:t>.</w:t>
      </w:r>
    </w:p>
    <w:p w:rsidR="6994FB96" w:rsidRDefault="6994FB96" w14:paraId="1CC3A202" w14:textId="72D7D33F">
      <w:r>
        <w:br w:type="page"/>
      </w:r>
    </w:p>
    <w:p w:rsidR="3FE564E9" w:rsidP="6994FB96" w:rsidRDefault="3FE564E9" w14:paraId="5CAF5293" w14:textId="67A71BB4">
      <w:pPr>
        <w:pStyle w:val="Rubrik"/>
        <w:rPr>
          <w:noProof w:val="0"/>
          <w:color w:val="4F758B" w:themeColor="accent3" w:themeTint="FF" w:themeShade="FF"/>
          <w:lang w:val="en-GB"/>
        </w:rPr>
      </w:pPr>
      <w:r w:rsidRPr="6994FB96" w:rsidR="3FE564E9">
        <w:rPr>
          <w:noProof w:val="0"/>
          <w:color w:val="4F758B" w:themeColor="accent3" w:themeTint="FF" w:themeShade="FF"/>
          <w:lang w:val="en-GB"/>
        </w:rPr>
        <w:t xml:space="preserve">A just and </w:t>
      </w:r>
      <w:r w:rsidRPr="6994FB96" w:rsidR="3FE564E9">
        <w:rPr>
          <w:noProof w:val="0"/>
          <w:color w:val="4F758B" w:themeColor="accent3" w:themeTint="FF" w:themeShade="FF"/>
          <w:lang w:val="en-GB"/>
        </w:rPr>
        <w:t>inclusive</w:t>
      </w:r>
      <w:r w:rsidRPr="6994FB96" w:rsidR="3FE564E9">
        <w:rPr>
          <w:noProof w:val="0"/>
          <w:color w:val="4F758B" w:themeColor="accent3" w:themeTint="FF" w:themeShade="FF"/>
          <w:lang w:val="en-GB"/>
        </w:rPr>
        <w:t xml:space="preserve"> </w:t>
      </w:r>
      <w:r w:rsidRPr="6994FB96" w:rsidR="3FE564E9">
        <w:rPr>
          <w:noProof w:val="0"/>
          <w:color w:val="4F758B" w:themeColor="accent3" w:themeTint="FF" w:themeShade="FF"/>
          <w:lang w:val="en-GB"/>
        </w:rPr>
        <w:t>Europe</w:t>
      </w:r>
      <w:r w:rsidRPr="6994FB96" w:rsidR="3FE564E9">
        <w:rPr>
          <w:noProof w:val="0"/>
          <w:color w:val="4F758B" w:themeColor="accent3" w:themeTint="FF" w:themeShade="FF"/>
          <w:lang w:val="en-GB"/>
        </w:rPr>
        <w:t xml:space="preserve"> </w:t>
      </w:r>
    </w:p>
    <w:p w:rsidR="3FE564E9" w:rsidP="6994FB96" w:rsidRDefault="3FE564E9" w14:paraId="78F6BCE1" w14:textId="615CE517">
      <w:pPr>
        <w:pStyle w:val="Underrubrik"/>
        <w:rPr>
          <w:noProof w:val="0"/>
          <w:color w:val="auto"/>
          <w:sz w:val="24"/>
          <w:szCs w:val="24"/>
          <w:lang w:val="en-GB"/>
        </w:rPr>
      </w:pPr>
      <w:r w:rsidRPr="6994FB96" w:rsidR="3FE564E9">
        <w:rPr>
          <w:noProof w:val="0"/>
          <w:color w:val="auto"/>
          <w:sz w:val="24"/>
          <w:szCs w:val="24"/>
          <w:lang w:val="en-GB"/>
        </w:rPr>
        <w:t>–</w:t>
      </w:r>
      <w:r w:rsidRPr="6994FB96" w:rsidR="3FE564E9">
        <w:rPr>
          <w:noProof w:val="0"/>
          <w:color w:val="auto"/>
          <w:sz w:val="24"/>
          <w:szCs w:val="24"/>
          <w:lang w:val="en-GB"/>
        </w:rPr>
        <w:t xml:space="preserve"> </w:t>
      </w:r>
      <w:r w:rsidRPr="6994FB96" w:rsidR="3FE564E9">
        <w:rPr>
          <w:noProof w:val="0"/>
          <w:color w:val="auto"/>
          <w:sz w:val="24"/>
          <w:szCs w:val="24"/>
          <w:lang w:val="en-GB"/>
        </w:rPr>
        <w:t>electio</w:t>
      </w:r>
      <w:r w:rsidRPr="6994FB96" w:rsidR="3FE564E9">
        <w:rPr>
          <w:noProof w:val="0"/>
          <w:color w:val="auto"/>
          <w:sz w:val="24"/>
          <w:szCs w:val="24"/>
          <w:lang w:val="en-GB"/>
        </w:rPr>
        <w:t>n</w:t>
      </w:r>
      <w:r w:rsidRPr="6994FB96" w:rsidR="3FE564E9">
        <w:rPr>
          <w:noProof w:val="0"/>
          <w:color w:val="auto"/>
          <w:sz w:val="24"/>
          <w:szCs w:val="24"/>
          <w:lang w:val="en-GB"/>
        </w:rPr>
        <w:t xml:space="preserve"> </w:t>
      </w:r>
      <w:r w:rsidRPr="6994FB96" w:rsidR="3FE564E9">
        <w:rPr>
          <w:noProof w:val="0"/>
          <w:color w:val="auto"/>
          <w:sz w:val="24"/>
          <w:szCs w:val="24"/>
          <w:lang w:val="en-GB"/>
        </w:rPr>
        <w:t>theme</w:t>
      </w:r>
      <w:r w:rsidRPr="6994FB96" w:rsidR="3FE564E9">
        <w:rPr>
          <w:noProof w:val="0"/>
          <w:color w:val="auto"/>
          <w:sz w:val="24"/>
          <w:szCs w:val="24"/>
          <w:lang w:val="en-GB"/>
        </w:rPr>
        <w:t>s</w:t>
      </w:r>
      <w:r w:rsidRPr="6994FB96" w:rsidR="3FE564E9">
        <w:rPr>
          <w:noProof w:val="0"/>
          <w:color w:val="auto"/>
          <w:sz w:val="24"/>
          <w:szCs w:val="24"/>
          <w:lang w:val="en-GB"/>
        </w:rPr>
        <w:t xml:space="preserve"> for the</w:t>
      </w:r>
      <w:r w:rsidRPr="6994FB96" w:rsidR="3FE564E9">
        <w:rPr>
          <w:noProof w:val="0"/>
          <w:color w:val="auto"/>
          <w:sz w:val="24"/>
          <w:szCs w:val="24"/>
          <w:lang w:val="en-GB"/>
        </w:rPr>
        <w:t xml:space="preserve"> </w:t>
      </w:r>
      <w:r w:rsidRPr="6994FB96" w:rsidR="3FE564E9">
        <w:rPr>
          <w:noProof w:val="0"/>
          <w:color w:val="auto"/>
          <w:sz w:val="24"/>
          <w:szCs w:val="24"/>
          <w:lang w:val="en-GB"/>
        </w:rPr>
        <w:t>Europea</w:t>
      </w:r>
      <w:r w:rsidRPr="6994FB96" w:rsidR="3FE564E9">
        <w:rPr>
          <w:noProof w:val="0"/>
          <w:color w:val="auto"/>
          <w:sz w:val="24"/>
          <w:szCs w:val="24"/>
          <w:lang w:val="en-GB"/>
        </w:rPr>
        <w:t>n</w:t>
      </w:r>
      <w:r w:rsidRPr="6994FB96" w:rsidR="3FE564E9">
        <w:rPr>
          <w:noProof w:val="0"/>
          <w:color w:val="auto"/>
          <w:sz w:val="24"/>
          <w:szCs w:val="24"/>
          <w:lang w:val="en-GB"/>
        </w:rPr>
        <w:t xml:space="preserve"> </w:t>
      </w:r>
      <w:r w:rsidRPr="6994FB96" w:rsidR="3FE564E9">
        <w:rPr>
          <w:noProof w:val="0"/>
          <w:color w:val="auto"/>
          <w:sz w:val="24"/>
          <w:szCs w:val="24"/>
          <w:lang w:val="en-GB"/>
        </w:rPr>
        <w:t>Parliamen</w:t>
      </w:r>
      <w:r w:rsidRPr="6994FB96" w:rsidR="3FE564E9">
        <w:rPr>
          <w:noProof w:val="0"/>
          <w:color w:val="auto"/>
          <w:sz w:val="24"/>
          <w:szCs w:val="24"/>
          <w:lang w:val="en-GB"/>
        </w:rPr>
        <w:t>t</w:t>
      </w:r>
      <w:r w:rsidRPr="6994FB96" w:rsidR="3FE564E9">
        <w:rPr>
          <w:noProof w:val="0"/>
          <w:color w:val="auto"/>
          <w:sz w:val="24"/>
          <w:szCs w:val="24"/>
          <w:lang w:val="en-GB"/>
        </w:rPr>
        <w:t xml:space="preserve"> </w:t>
      </w:r>
      <w:r w:rsidRPr="6994FB96" w:rsidR="3FE564E9">
        <w:rPr>
          <w:noProof w:val="0"/>
          <w:color w:val="auto"/>
          <w:sz w:val="24"/>
          <w:szCs w:val="24"/>
          <w:lang w:val="en-GB"/>
        </w:rPr>
        <w:t>election</w:t>
      </w:r>
      <w:r w:rsidRPr="6994FB96" w:rsidR="3FE564E9">
        <w:rPr>
          <w:noProof w:val="0"/>
          <w:color w:val="auto"/>
          <w:sz w:val="24"/>
          <w:szCs w:val="24"/>
          <w:lang w:val="en-GB"/>
        </w:rPr>
        <w:t>s</w:t>
      </w:r>
      <w:r w:rsidRPr="6994FB96" w:rsidR="3FE564E9">
        <w:rPr>
          <w:noProof w:val="0"/>
          <w:color w:val="auto"/>
          <w:sz w:val="24"/>
          <w:szCs w:val="24"/>
          <w:lang w:val="en-GB"/>
        </w:rPr>
        <w:t xml:space="preserve"> 2024</w:t>
      </w:r>
      <w:r w:rsidRPr="6994FB96" w:rsidR="3FE564E9">
        <w:rPr>
          <w:noProof w:val="0"/>
          <w:color w:val="auto"/>
          <w:sz w:val="24"/>
          <w:szCs w:val="24"/>
          <w:lang w:val="en-GB"/>
        </w:rPr>
        <w:t xml:space="preserve"> </w:t>
      </w:r>
    </w:p>
    <w:p w:rsidR="3FE564E9" w:rsidP="6994FB96" w:rsidRDefault="3FE564E9" w14:paraId="6A646857" w14:textId="64C80C68">
      <w:pPr>
        <w:pStyle w:val="Normal"/>
        <w:rPr>
          <w:noProof w:val="0"/>
          <w:lang w:val="en-GB"/>
        </w:rPr>
      </w:pPr>
      <w:r w:rsidRPr="6994FB96" w:rsidR="3FE564E9">
        <w:rPr>
          <w:noProof w:val="0"/>
          <w:lang w:val="en-GB"/>
        </w:rPr>
        <w:t>We</w:t>
      </w:r>
      <w:r w:rsidRPr="6994FB96" w:rsidR="3FE564E9">
        <w:rPr>
          <w:noProof w:val="0"/>
          <w:lang w:val="en-GB"/>
        </w:rPr>
        <w:t xml:space="preserve"> </w:t>
      </w:r>
      <w:r w:rsidRPr="6994FB96" w:rsidR="3FE564E9">
        <w:rPr>
          <w:noProof w:val="0"/>
          <w:lang w:val="en-GB"/>
        </w:rPr>
        <w:t>are</w:t>
      </w:r>
      <w:r w:rsidRPr="6994FB96" w:rsidR="3FE564E9">
        <w:rPr>
          <w:noProof w:val="0"/>
          <w:lang w:val="en-GB"/>
        </w:rPr>
        <w:t xml:space="preserve"> </w:t>
      </w:r>
      <w:r w:rsidRPr="6994FB96" w:rsidR="3FE564E9">
        <w:rPr>
          <w:noProof w:val="0"/>
          <w:lang w:val="en-GB"/>
        </w:rPr>
        <w:t>around</w:t>
      </w:r>
      <w:r w:rsidRPr="6994FB96" w:rsidR="3FE564E9">
        <w:rPr>
          <w:noProof w:val="0"/>
          <w:lang w:val="en-GB"/>
        </w:rPr>
        <w:t xml:space="preserve"> 100 million </w:t>
      </w:r>
      <w:r w:rsidRPr="6994FB96" w:rsidR="3FE564E9">
        <w:rPr>
          <w:noProof w:val="0"/>
          <w:lang w:val="en-GB"/>
        </w:rPr>
        <w:t>people</w:t>
      </w:r>
      <w:r w:rsidRPr="6994FB96" w:rsidR="3FE564E9">
        <w:rPr>
          <w:noProof w:val="0"/>
          <w:lang w:val="en-GB"/>
        </w:rPr>
        <w:t xml:space="preserve"> </w:t>
      </w:r>
      <w:r w:rsidRPr="6994FB96" w:rsidR="3FE564E9">
        <w:rPr>
          <w:noProof w:val="0"/>
          <w:lang w:val="en-GB"/>
        </w:rPr>
        <w:t>with</w:t>
      </w:r>
      <w:r w:rsidRPr="6994FB96" w:rsidR="3FE564E9">
        <w:rPr>
          <w:noProof w:val="0"/>
          <w:lang w:val="en-GB"/>
        </w:rPr>
        <w:t xml:space="preserve"> </w:t>
      </w:r>
      <w:r w:rsidRPr="6994FB96" w:rsidR="3FE564E9">
        <w:rPr>
          <w:noProof w:val="0"/>
          <w:lang w:val="en-GB"/>
        </w:rPr>
        <w:t>disabilities</w:t>
      </w:r>
      <w:r w:rsidRPr="6994FB96" w:rsidR="3FE564E9">
        <w:rPr>
          <w:noProof w:val="0"/>
          <w:lang w:val="en-GB"/>
        </w:rPr>
        <w:t xml:space="preserve"> in the EU and </w:t>
      </w:r>
      <w:r w:rsidRPr="6994FB96" w:rsidR="3FE564E9">
        <w:rPr>
          <w:noProof w:val="0"/>
          <w:lang w:val="en-GB"/>
        </w:rPr>
        <w:t>many</w:t>
      </w:r>
      <w:r w:rsidRPr="6994FB96" w:rsidR="3FE564E9">
        <w:rPr>
          <w:noProof w:val="0"/>
          <w:lang w:val="en-GB"/>
        </w:rPr>
        <w:t xml:space="preserve"> </w:t>
      </w:r>
      <w:r w:rsidRPr="6994FB96" w:rsidR="3FE564E9">
        <w:rPr>
          <w:noProof w:val="0"/>
          <w:lang w:val="en-GB"/>
        </w:rPr>
        <w:t>of</w:t>
      </w:r>
      <w:r w:rsidRPr="6994FB96" w:rsidR="3FE564E9">
        <w:rPr>
          <w:noProof w:val="0"/>
          <w:lang w:val="en-GB"/>
        </w:rPr>
        <w:t xml:space="preserve"> </w:t>
      </w:r>
      <w:r w:rsidRPr="6994FB96" w:rsidR="3FE564E9">
        <w:rPr>
          <w:noProof w:val="0"/>
          <w:lang w:val="en-GB"/>
        </w:rPr>
        <w:t>us</w:t>
      </w:r>
      <w:r w:rsidRPr="6994FB96" w:rsidR="3FE564E9">
        <w:rPr>
          <w:noProof w:val="0"/>
          <w:lang w:val="en-GB"/>
        </w:rPr>
        <w:t xml:space="preserve"> </w:t>
      </w:r>
      <w:r w:rsidRPr="6994FB96" w:rsidR="3FE564E9">
        <w:rPr>
          <w:noProof w:val="0"/>
          <w:lang w:val="en-GB"/>
        </w:rPr>
        <w:t>cannot</w:t>
      </w:r>
      <w:r w:rsidRPr="6994FB96" w:rsidR="3FE564E9">
        <w:rPr>
          <w:noProof w:val="0"/>
          <w:lang w:val="en-GB"/>
        </w:rPr>
        <w:t xml:space="preserve"> </w:t>
      </w:r>
      <w:r w:rsidRPr="6994FB96" w:rsidR="3FE564E9">
        <w:rPr>
          <w:noProof w:val="0"/>
          <w:lang w:val="en-GB"/>
        </w:rPr>
        <w:t>participate</w:t>
      </w:r>
      <w:r w:rsidRPr="6994FB96" w:rsidR="3FE564E9">
        <w:rPr>
          <w:noProof w:val="0"/>
          <w:lang w:val="en-GB"/>
        </w:rPr>
        <w:t xml:space="preserve"> in the </w:t>
      </w:r>
      <w:r w:rsidRPr="6994FB96" w:rsidR="3FE564E9">
        <w:rPr>
          <w:noProof w:val="0"/>
          <w:lang w:val="en-GB"/>
        </w:rPr>
        <w:t>society</w:t>
      </w:r>
      <w:r w:rsidRPr="6994FB96" w:rsidR="3FE564E9">
        <w:rPr>
          <w:noProof w:val="0"/>
          <w:lang w:val="en-GB"/>
        </w:rPr>
        <w:t xml:space="preserve"> on </w:t>
      </w:r>
      <w:r w:rsidRPr="6994FB96" w:rsidR="3FE564E9">
        <w:rPr>
          <w:noProof w:val="0"/>
          <w:lang w:val="en-GB"/>
        </w:rPr>
        <w:t>equal</w:t>
      </w:r>
      <w:r w:rsidRPr="6994FB96" w:rsidR="3FE564E9">
        <w:rPr>
          <w:noProof w:val="0"/>
          <w:lang w:val="en-GB"/>
        </w:rPr>
        <w:t xml:space="preserve"> terms </w:t>
      </w:r>
      <w:r w:rsidRPr="6994FB96" w:rsidR="3FE564E9">
        <w:rPr>
          <w:noProof w:val="0"/>
          <w:lang w:val="en-GB"/>
        </w:rPr>
        <w:t>with</w:t>
      </w:r>
      <w:r w:rsidRPr="6994FB96" w:rsidR="3FE564E9">
        <w:rPr>
          <w:noProof w:val="0"/>
          <w:lang w:val="en-GB"/>
        </w:rPr>
        <w:t xml:space="preserve"> </w:t>
      </w:r>
      <w:r w:rsidRPr="6994FB96" w:rsidR="3FE564E9">
        <w:rPr>
          <w:noProof w:val="0"/>
          <w:lang w:val="en-GB"/>
        </w:rPr>
        <w:t>others</w:t>
      </w:r>
      <w:r w:rsidRPr="6994FB96" w:rsidR="3FE564E9">
        <w:rPr>
          <w:noProof w:val="0"/>
          <w:lang w:val="en-GB"/>
        </w:rPr>
        <w:t xml:space="preserve"> </w:t>
      </w:r>
      <w:r w:rsidRPr="6994FB96" w:rsidR="3FE564E9">
        <w:rPr>
          <w:noProof w:val="0"/>
          <w:lang w:val="en-GB"/>
        </w:rPr>
        <w:t>citizens</w:t>
      </w:r>
      <w:r w:rsidRPr="6994FB96" w:rsidR="3FE564E9">
        <w:rPr>
          <w:noProof w:val="0"/>
          <w:lang w:val="en-GB"/>
        </w:rPr>
        <w:t xml:space="preserve">. </w:t>
      </w:r>
      <w:r w:rsidRPr="6994FB96" w:rsidR="3FE564E9">
        <w:rPr>
          <w:noProof w:val="0"/>
          <w:lang w:val="en-GB"/>
        </w:rPr>
        <w:t>Knowledge</w:t>
      </w:r>
      <w:r w:rsidRPr="6994FB96" w:rsidR="3FE564E9">
        <w:rPr>
          <w:noProof w:val="0"/>
          <w:lang w:val="en-GB"/>
        </w:rPr>
        <w:t xml:space="preserve"> </w:t>
      </w:r>
      <w:r w:rsidRPr="6994FB96" w:rsidR="3FE564E9">
        <w:rPr>
          <w:noProof w:val="0"/>
          <w:lang w:val="en-GB"/>
        </w:rPr>
        <w:t>of</w:t>
      </w:r>
      <w:r w:rsidRPr="6994FB96" w:rsidR="3FE564E9">
        <w:rPr>
          <w:noProof w:val="0"/>
          <w:lang w:val="en-GB"/>
        </w:rPr>
        <w:t xml:space="preserve"> </w:t>
      </w:r>
      <w:r w:rsidRPr="6994FB96" w:rsidR="3FE564E9">
        <w:rPr>
          <w:noProof w:val="0"/>
          <w:lang w:val="en-GB"/>
        </w:rPr>
        <w:t>our</w:t>
      </w:r>
      <w:r w:rsidRPr="6994FB96" w:rsidR="3FE564E9">
        <w:rPr>
          <w:noProof w:val="0"/>
          <w:lang w:val="en-GB"/>
        </w:rPr>
        <w:t xml:space="preserve"> </w:t>
      </w:r>
      <w:r w:rsidRPr="6994FB96" w:rsidR="3FE564E9">
        <w:rPr>
          <w:noProof w:val="0"/>
          <w:lang w:val="en-GB"/>
        </w:rPr>
        <w:t>needs</w:t>
      </w:r>
      <w:r w:rsidRPr="6994FB96" w:rsidR="3FE564E9">
        <w:rPr>
          <w:noProof w:val="0"/>
          <w:lang w:val="en-GB"/>
        </w:rPr>
        <w:t xml:space="preserve"> is a </w:t>
      </w:r>
      <w:r w:rsidRPr="6994FB96" w:rsidR="3FE564E9">
        <w:rPr>
          <w:noProof w:val="0"/>
          <w:lang w:val="en-GB"/>
        </w:rPr>
        <w:t>prerequisite</w:t>
      </w:r>
      <w:r w:rsidRPr="6994FB96" w:rsidR="3FE564E9">
        <w:rPr>
          <w:noProof w:val="0"/>
          <w:lang w:val="en-GB"/>
        </w:rPr>
        <w:t xml:space="preserve"> for </w:t>
      </w:r>
      <w:r w:rsidRPr="6994FB96" w:rsidR="3FE564E9">
        <w:rPr>
          <w:noProof w:val="0"/>
          <w:lang w:val="en-GB"/>
        </w:rPr>
        <w:t>improving</w:t>
      </w:r>
      <w:r w:rsidRPr="6994FB96" w:rsidR="3FE564E9">
        <w:rPr>
          <w:noProof w:val="0"/>
          <w:lang w:val="en-GB"/>
        </w:rPr>
        <w:t xml:space="preserve"> the situation. Before the </w:t>
      </w:r>
      <w:r w:rsidRPr="6994FB96" w:rsidR="3FE564E9">
        <w:rPr>
          <w:noProof w:val="0"/>
          <w:lang w:val="en-GB"/>
        </w:rPr>
        <w:t>European</w:t>
      </w:r>
      <w:r w:rsidRPr="6994FB96" w:rsidR="3FE564E9">
        <w:rPr>
          <w:noProof w:val="0"/>
          <w:lang w:val="en-GB"/>
        </w:rPr>
        <w:t xml:space="preserve"> </w:t>
      </w:r>
      <w:r w:rsidRPr="6994FB96" w:rsidR="3FE564E9">
        <w:rPr>
          <w:noProof w:val="0"/>
          <w:lang w:val="en-GB"/>
        </w:rPr>
        <w:t>Parliament</w:t>
      </w:r>
      <w:r w:rsidRPr="6994FB96" w:rsidR="3FE564E9">
        <w:rPr>
          <w:noProof w:val="0"/>
          <w:lang w:val="en-GB"/>
        </w:rPr>
        <w:t xml:space="preserve"> </w:t>
      </w:r>
      <w:r w:rsidRPr="6994FB96" w:rsidR="3FE564E9">
        <w:rPr>
          <w:noProof w:val="0"/>
          <w:lang w:val="en-GB"/>
        </w:rPr>
        <w:t>elections</w:t>
      </w:r>
      <w:r w:rsidRPr="6994FB96" w:rsidR="3FE564E9">
        <w:rPr>
          <w:noProof w:val="0"/>
          <w:lang w:val="en-GB"/>
        </w:rPr>
        <w:t xml:space="preserve"> in 2024, </w:t>
      </w:r>
      <w:r w:rsidRPr="6994FB96" w:rsidR="3FE564E9">
        <w:rPr>
          <w:noProof w:val="0"/>
          <w:lang w:val="en-GB"/>
        </w:rPr>
        <w:t>we</w:t>
      </w:r>
      <w:r w:rsidRPr="6994FB96" w:rsidR="3FE564E9">
        <w:rPr>
          <w:noProof w:val="0"/>
          <w:lang w:val="en-GB"/>
        </w:rPr>
        <w:t xml:space="preserve"> </w:t>
      </w:r>
      <w:r w:rsidRPr="6994FB96" w:rsidR="3FE564E9">
        <w:rPr>
          <w:noProof w:val="0"/>
          <w:lang w:val="en-GB"/>
        </w:rPr>
        <w:t>want</w:t>
      </w:r>
      <w:r w:rsidRPr="6994FB96" w:rsidR="3FE564E9">
        <w:rPr>
          <w:noProof w:val="0"/>
          <w:lang w:val="en-GB"/>
        </w:rPr>
        <w:t xml:space="preserve"> to </w:t>
      </w:r>
      <w:r w:rsidRPr="6994FB96" w:rsidR="3FE564E9">
        <w:rPr>
          <w:noProof w:val="0"/>
          <w:lang w:val="en-GB"/>
        </w:rPr>
        <w:t>highlight</w:t>
      </w:r>
      <w:r w:rsidRPr="6994FB96" w:rsidR="3FE564E9">
        <w:rPr>
          <w:noProof w:val="0"/>
          <w:lang w:val="en-GB"/>
        </w:rPr>
        <w:t xml:space="preserve"> </w:t>
      </w:r>
      <w:r w:rsidRPr="6994FB96" w:rsidR="3FE564E9">
        <w:rPr>
          <w:noProof w:val="0"/>
          <w:lang w:val="en-GB"/>
        </w:rPr>
        <w:t>measures</w:t>
      </w:r>
      <w:r w:rsidRPr="6994FB96" w:rsidR="3FE564E9">
        <w:rPr>
          <w:noProof w:val="0"/>
          <w:lang w:val="en-GB"/>
        </w:rPr>
        <w:t xml:space="preserve"> to </w:t>
      </w:r>
      <w:r w:rsidRPr="6994FB96" w:rsidR="3FE564E9">
        <w:rPr>
          <w:noProof w:val="0"/>
          <w:lang w:val="en-GB"/>
        </w:rPr>
        <w:t>create</w:t>
      </w:r>
      <w:r w:rsidRPr="6994FB96" w:rsidR="3FE564E9">
        <w:rPr>
          <w:noProof w:val="0"/>
          <w:lang w:val="en-GB"/>
        </w:rPr>
        <w:t xml:space="preserve"> a fair and </w:t>
      </w:r>
      <w:r w:rsidRPr="6994FB96" w:rsidR="3FE564E9">
        <w:rPr>
          <w:noProof w:val="0"/>
          <w:lang w:val="en-GB"/>
        </w:rPr>
        <w:t>inclusive</w:t>
      </w:r>
      <w:r w:rsidRPr="6994FB96" w:rsidR="3FE564E9">
        <w:rPr>
          <w:noProof w:val="0"/>
          <w:lang w:val="en-GB"/>
        </w:rPr>
        <w:t xml:space="preserve"> EU: </w:t>
      </w:r>
    </w:p>
    <w:p w:rsidR="3FE564E9" w:rsidP="6994FB96" w:rsidRDefault="3FE564E9" w14:paraId="642CA9F3" w14:textId="42659C2E">
      <w:pPr>
        <w:pStyle w:val="Rubrik1"/>
        <w:numPr>
          <w:ilvl w:val="0"/>
          <w:numId w:val="16"/>
        </w:numPr>
        <w:rPr>
          <w:noProof w:val="0"/>
          <w:lang w:val="en-GB"/>
        </w:rPr>
      </w:pPr>
      <w:r w:rsidRPr="6994FB96" w:rsidR="3FE564E9">
        <w:rPr>
          <w:noProof w:val="0"/>
          <w:lang w:val="en-GB"/>
        </w:rPr>
        <w:t xml:space="preserve">An </w:t>
      </w:r>
      <w:r w:rsidRPr="6994FB96" w:rsidR="3FE564E9">
        <w:rPr>
          <w:noProof w:val="0"/>
          <w:lang w:val="en-GB"/>
        </w:rPr>
        <w:t>accessible</w:t>
      </w:r>
      <w:r w:rsidRPr="6994FB96" w:rsidR="3FE564E9">
        <w:rPr>
          <w:noProof w:val="0"/>
          <w:lang w:val="en-GB"/>
        </w:rPr>
        <w:t xml:space="preserve"> and </w:t>
      </w:r>
      <w:r w:rsidRPr="6994FB96" w:rsidR="3FE564E9">
        <w:rPr>
          <w:noProof w:val="0"/>
          <w:lang w:val="en-GB"/>
        </w:rPr>
        <w:t>socially</w:t>
      </w:r>
      <w:r w:rsidRPr="6994FB96" w:rsidR="3FE564E9">
        <w:rPr>
          <w:noProof w:val="0"/>
          <w:lang w:val="en-GB"/>
        </w:rPr>
        <w:t xml:space="preserve"> just </w:t>
      </w:r>
      <w:r w:rsidRPr="6994FB96" w:rsidR="3FE564E9">
        <w:rPr>
          <w:noProof w:val="0"/>
          <w:lang w:val="en-GB"/>
        </w:rPr>
        <w:t>Europe</w:t>
      </w:r>
    </w:p>
    <w:p w:rsidR="3FE564E9" w:rsidP="6994FB96" w:rsidRDefault="3FE564E9" w14:paraId="7093913C" w14:textId="5661D9D5">
      <w:pPr>
        <w:pStyle w:val="Normal"/>
        <w:rPr>
          <w:noProof w:val="0"/>
          <w:lang w:val="en-GB"/>
        </w:rPr>
      </w:pPr>
      <w:r w:rsidRPr="6994FB96" w:rsidR="3FE564E9">
        <w:rPr>
          <w:noProof w:val="0"/>
          <w:lang w:val="en-GB"/>
        </w:rPr>
        <w:t>People</w:t>
      </w:r>
      <w:r w:rsidRPr="6994FB96" w:rsidR="3FE564E9">
        <w:rPr>
          <w:noProof w:val="0"/>
          <w:lang w:val="en-GB"/>
        </w:rPr>
        <w:t xml:space="preserve"> </w:t>
      </w:r>
      <w:r w:rsidRPr="6994FB96" w:rsidR="3FE564E9">
        <w:rPr>
          <w:noProof w:val="0"/>
          <w:lang w:val="en-GB"/>
        </w:rPr>
        <w:t>with</w:t>
      </w:r>
      <w:r w:rsidRPr="6994FB96" w:rsidR="3FE564E9">
        <w:rPr>
          <w:noProof w:val="0"/>
          <w:lang w:val="en-GB"/>
        </w:rPr>
        <w:t xml:space="preserve"> </w:t>
      </w:r>
      <w:r w:rsidRPr="6994FB96" w:rsidR="3FE564E9">
        <w:rPr>
          <w:noProof w:val="0"/>
          <w:lang w:val="en-GB"/>
        </w:rPr>
        <w:t>disabilities</w:t>
      </w:r>
      <w:r w:rsidRPr="6994FB96" w:rsidR="3FE564E9">
        <w:rPr>
          <w:noProof w:val="0"/>
          <w:lang w:val="en-GB"/>
        </w:rPr>
        <w:t xml:space="preserve"> must be </w:t>
      </w:r>
      <w:r w:rsidRPr="6994FB96" w:rsidR="3FE564E9">
        <w:rPr>
          <w:noProof w:val="0"/>
          <w:lang w:val="en-GB"/>
        </w:rPr>
        <w:t>able</w:t>
      </w:r>
      <w:r w:rsidRPr="6994FB96" w:rsidR="3FE564E9">
        <w:rPr>
          <w:noProof w:val="0"/>
          <w:lang w:val="en-GB"/>
        </w:rPr>
        <w:t xml:space="preserve"> to </w:t>
      </w:r>
      <w:r w:rsidRPr="6994FB96" w:rsidR="3FE564E9">
        <w:rPr>
          <w:noProof w:val="0"/>
          <w:lang w:val="en-GB"/>
        </w:rPr>
        <w:t>move</w:t>
      </w:r>
      <w:r w:rsidRPr="6994FB96" w:rsidR="3FE564E9">
        <w:rPr>
          <w:noProof w:val="0"/>
          <w:lang w:val="en-GB"/>
        </w:rPr>
        <w:t xml:space="preserve"> </w:t>
      </w:r>
      <w:r w:rsidRPr="6994FB96" w:rsidR="3FE564E9">
        <w:rPr>
          <w:noProof w:val="0"/>
          <w:lang w:val="en-GB"/>
        </w:rPr>
        <w:t>freely</w:t>
      </w:r>
      <w:r w:rsidRPr="6994FB96" w:rsidR="3FE564E9">
        <w:rPr>
          <w:noProof w:val="0"/>
          <w:lang w:val="en-GB"/>
        </w:rPr>
        <w:t xml:space="preserve"> </w:t>
      </w:r>
      <w:r w:rsidRPr="6994FB96" w:rsidR="3FE564E9">
        <w:rPr>
          <w:noProof w:val="0"/>
          <w:lang w:val="en-GB"/>
        </w:rPr>
        <w:t>within</w:t>
      </w:r>
      <w:r w:rsidRPr="6994FB96" w:rsidR="3FE564E9">
        <w:rPr>
          <w:noProof w:val="0"/>
          <w:lang w:val="en-GB"/>
        </w:rPr>
        <w:t xml:space="preserve"> the EU. It </w:t>
      </w:r>
      <w:r w:rsidRPr="6994FB96" w:rsidR="3FE564E9">
        <w:rPr>
          <w:noProof w:val="0"/>
          <w:lang w:val="en-GB"/>
        </w:rPr>
        <w:t>requires</w:t>
      </w:r>
      <w:r w:rsidRPr="6994FB96" w:rsidR="3FE564E9">
        <w:rPr>
          <w:noProof w:val="0"/>
          <w:lang w:val="en-GB"/>
        </w:rPr>
        <w:t xml:space="preserve"> </w:t>
      </w:r>
      <w:r w:rsidRPr="6994FB96" w:rsidR="3FE564E9">
        <w:rPr>
          <w:noProof w:val="0"/>
          <w:lang w:val="en-GB"/>
        </w:rPr>
        <w:t>physical</w:t>
      </w:r>
      <w:r w:rsidRPr="6994FB96" w:rsidR="3FE564E9">
        <w:rPr>
          <w:noProof w:val="0"/>
          <w:lang w:val="en-GB"/>
        </w:rPr>
        <w:t xml:space="preserve">, </w:t>
      </w:r>
      <w:r w:rsidRPr="6994FB96" w:rsidR="3FE564E9">
        <w:rPr>
          <w:noProof w:val="0"/>
          <w:lang w:val="en-GB"/>
        </w:rPr>
        <w:t>cognitive</w:t>
      </w:r>
      <w:r w:rsidRPr="6994FB96" w:rsidR="3FE564E9">
        <w:rPr>
          <w:noProof w:val="0"/>
          <w:lang w:val="en-GB"/>
        </w:rPr>
        <w:t xml:space="preserve">, </w:t>
      </w:r>
      <w:r w:rsidRPr="6994FB96" w:rsidR="3FE564E9">
        <w:rPr>
          <w:noProof w:val="0"/>
          <w:lang w:val="en-GB"/>
        </w:rPr>
        <w:t>sensory</w:t>
      </w:r>
      <w:r w:rsidRPr="6994FB96" w:rsidR="3FE564E9">
        <w:rPr>
          <w:noProof w:val="0"/>
          <w:lang w:val="en-GB"/>
        </w:rPr>
        <w:t xml:space="preserve"> and digital </w:t>
      </w:r>
      <w:r w:rsidRPr="6994FB96" w:rsidR="3FE564E9">
        <w:rPr>
          <w:noProof w:val="0"/>
          <w:lang w:val="en-GB"/>
        </w:rPr>
        <w:t>accessibility</w:t>
      </w:r>
      <w:r w:rsidRPr="6994FB96" w:rsidR="3FE564E9">
        <w:rPr>
          <w:noProof w:val="0"/>
          <w:lang w:val="en-GB"/>
        </w:rPr>
        <w:t xml:space="preserve"> as </w:t>
      </w:r>
      <w:r w:rsidRPr="6994FB96" w:rsidR="3FE564E9">
        <w:rPr>
          <w:noProof w:val="0"/>
          <w:lang w:val="en-GB"/>
        </w:rPr>
        <w:t>well</w:t>
      </w:r>
      <w:r w:rsidRPr="6994FB96" w:rsidR="3FE564E9">
        <w:rPr>
          <w:noProof w:val="0"/>
          <w:lang w:val="en-GB"/>
        </w:rPr>
        <w:t xml:space="preserve"> as service </w:t>
      </w:r>
      <w:r w:rsidRPr="6994FB96" w:rsidR="3FE564E9">
        <w:rPr>
          <w:noProof w:val="0"/>
          <w:lang w:val="en-GB"/>
        </w:rPr>
        <w:t>that</w:t>
      </w:r>
      <w:r w:rsidRPr="6994FB96" w:rsidR="3FE564E9">
        <w:rPr>
          <w:noProof w:val="0"/>
          <w:lang w:val="en-GB"/>
        </w:rPr>
        <w:t xml:space="preserve"> </w:t>
      </w:r>
      <w:r w:rsidRPr="6994FB96" w:rsidR="3FE564E9">
        <w:rPr>
          <w:noProof w:val="0"/>
          <w:lang w:val="en-GB"/>
        </w:rPr>
        <w:t>responds</w:t>
      </w:r>
      <w:r w:rsidRPr="6994FB96" w:rsidR="3FE564E9">
        <w:rPr>
          <w:noProof w:val="0"/>
          <w:lang w:val="en-GB"/>
        </w:rPr>
        <w:t xml:space="preserve"> to </w:t>
      </w:r>
      <w:r w:rsidRPr="6994FB96" w:rsidR="3FE564E9">
        <w:rPr>
          <w:noProof w:val="0"/>
          <w:lang w:val="en-GB"/>
        </w:rPr>
        <w:t>individual</w:t>
      </w:r>
      <w:r w:rsidRPr="6994FB96" w:rsidR="3FE564E9">
        <w:rPr>
          <w:noProof w:val="0"/>
          <w:lang w:val="en-GB"/>
        </w:rPr>
        <w:t xml:space="preserve"> </w:t>
      </w:r>
      <w:r w:rsidRPr="6994FB96" w:rsidR="3FE564E9">
        <w:rPr>
          <w:noProof w:val="0"/>
          <w:lang w:val="en-GB"/>
        </w:rPr>
        <w:t>needs</w:t>
      </w:r>
      <w:r w:rsidRPr="6994FB96" w:rsidR="3FE564E9">
        <w:rPr>
          <w:noProof w:val="0"/>
          <w:lang w:val="en-GB"/>
        </w:rPr>
        <w:t xml:space="preserve">. To make the EU </w:t>
      </w:r>
      <w:r w:rsidRPr="6994FB96" w:rsidR="3FE564E9">
        <w:rPr>
          <w:noProof w:val="0"/>
          <w:lang w:val="en-GB"/>
        </w:rPr>
        <w:t>more</w:t>
      </w:r>
      <w:r w:rsidRPr="6994FB96" w:rsidR="3FE564E9">
        <w:rPr>
          <w:noProof w:val="0"/>
          <w:lang w:val="en-GB"/>
        </w:rPr>
        <w:t xml:space="preserve"> </w:t>
      </w:r>
      <w:r w:rsidRPr="6994FB96" w:rsidR="3FE564E9">
        <w:rPr>
          <w:noProof w:val="0"/>
          <w:lang w:val="en-GB"/>
        </w:rPr>
        <w:t>socially</w:t>
      </w:r>
      <w:r w:rsidRPr="6994FB96" w:rsidR="3FE564E9">
        <w:rPr>
          <w:noProof w:val="0"/>
          <w:lang w:val="en-GB"/>
        </w:rPr>
        <w:t xml:space="preserve"> just and </w:t>
      </w:r>
      <w:r w:rsidRPr="6994FB96" w:rsidR="3FE564E9">
        <w:rPr>
          <w:noProof w:val="0"/>
          <w:lang w:val="en-GB"/>
        </w:rPr>
        <w:t>inclusive</w:t>
      </w:r>
      <w:r w:rsidRPr="6994FB96" w:rsidR="3FE564E9">
        <w:rPr>
          <w:noProof w:val="0"/>
          <w:lang w:val="en-GB"/>
        </w:rPr>
        <w:t xml:space="preserve">, </w:t>
      </w:r>
      <w:r w:rsidRPr="6994FB96" w:rsidR="3FE564E9">
        <w:rPr>
          <w:noProof w:val="0"/>
          <w:lang w:val="en-GB"/>
        </w:rPr>
        <w:t>people</w:t>
      </w:r>
      <w:r w:rsidRPr="6994FB96" w:rsidR="3FE564E9">
        <w:rPr>
          <w:noProof w:val="0"/>
          <w:lang w:val="en-GB"/>
        </w:rPr>
        <w:t xml:space="preserve"> </w:t>
      </w:r>
      <w:r w:rsidRPr="6994FB96" w:rsidR="3FE564E9">
        <w:rPr>
          <w:noProof w:val="0"/>
          <w:lang w:val="en-GB"/>
        </w:rPr>
        <w:t>with</w:t>
      </w:r>
      <w:r w:rsidRPr="6994FB96" w:rsidR="3FE564E9">
        <w:rPr>
          <w:noProof w:val="0"/>
          <w:lang w:val="en-GB"/>
        </w:rPr>
        <w:t xml:space="preserve"> </w:t>
      </w:r>
      <w:r w:rsidRPr="6994FB96" w:rsidR="3FE564E9">
        <w:rPr>
          <w:noProof w:val="0"/>
          <w:lang w:val="en-GB"/>
        </w:rPr>
        <w:t>disabilities</w:t>
      </w:r>
      <w:r w:rsidRPr="6994FB96" w:rsidR="3FE564E9">
        <w:rPr>
          <w:noProof w:val="0"/>
          <w:lang w:val="en-GB"/>
        </w:rPr>
        <w:t xml:space="preserve"> must </w:t>
      </w:r>
      <w:r w:rsidRPr="6994FB96" w:rsidR="3FE564E9">
        <w:rPr>
          <w:noProof w:val="0"/>
          <w:lang w:val="en-GB"/>
        </w:rPr>
        <w:t>have</w:t>
      </w:r>
      <w:r w:rsidRPr="6994FB96" w:rsidR="3FE564E9">
        <w:rPr>
          <w:noProof w:val="0"/>
          <w:lang w:val="en-GB"/>
        </w:rPr>
        <w:t xml:space="preserve"> the same </w:t>
      </w:r>
      <w:r w:rsidRPr="6994FB96" w:rsidR="3FE564E9">
        <w:rPr>
          <w:noProof w:val="0"/>
          <w:lang w:val="en-GB"/>
        </w:rPr>
        <w:t>opportunities</w:t>
      </w:r>
      <w:r w:rsidRPr="6994FB96" w:rsidR="3FE564E9">
        <w:rPr>
          <w:noProof w:val="0"/>
          <w:lang w:val="en-GB"/>
        </w:rPr>
        <w:t xml:space="preserve"> as </w:t>
      </w:r>
      <w:r w:rsidRPr="6994FB96" w:rsidR="3FE564E9">
        <w:rPr>
          <w:noProof w:val="0"/>
          <w:lang w:val="en-GB"/>
        </w:rPr>
        <w:t>others</w:t>
      </w:r>
      <w:r w:rsidRPr="6994FB96" w:rsidR="3FE564E9">
        <w:rPr>
          <w:noProof w:val="0"/>
          <w:lang w:val="en-GB"/>
        </w:rPr>
        <w:t xml:space="preserve"> </w:t>
      </w:r>
      <w:r w:rsidRPr="6994FB96" w:rsidR="3FE564E9">
        <w:rPr>
          <w:noProof w:val="0"/>
          <w:lang w:val="en-GB"/>
        </w:rPr>
        <w:t>when</w:t>
      </w:r>
      <w:r w:rsidRPr="6994FB96" w:rsidR="3FE564E9">
        <w:rPr>
          <w:noProof w:val="0"/>
          <w:lang w:val="en-GB"/>
        </w:rPr>
        <w:t xml:space="preserve"> it </w:t>
      </w:r>
      <w:r w:rsidRPr="6994FB96" w:rsidR="3FE564E9">
        <w:rPr>
          <w:noProof w:val="0"/>
          <w:lang w:val="en-GB"/>
        </w:rPr>
        <w:t>comes</w:t>
      </w:r>
      <w:r w:rsidRPr="6994FB96" w:rsidR="3FE564E9">
        <w:rPr>
          <w:noProof w:val="0"/>
          <w:lang w:val="en-GB"/>
        </w:rPr>
        <w:t xml:space="preserve"> to </w:t>
      </w:r>
      <w:r w:rsidRPr="6994FB96" w:rsidR="3FE564E9">
        <w:rPr>
          <w:noProof w:val="0"/>
          <w:lang w:val="en-GB"/>
        </w:rPr>
        <w:t>education</w:t>
      </w:r>
      <w:r w:rsidRPr="6994FB96" w:rsidR="3FE564E9">
        <w:rPr>
          <w:noProof w:val="0"/>
          <w:lang w:val="en-GB"/>
        </w:rPr>
        <w:t xml:space="preserve"> and </w:t>
      </w:r>
      <w:r w:rsidRPr="6994FB96" w:rsidR="3FE564E9">
        <w:rPr>
          <w:noProof w:val="0"/>
          <w:lang w:val="en-GB"/>
        </w:rPr>
        <w:t>work</w:t>
      </w:r>
      <w:r w:rsidRPr="6994FB96" w:rsidR="3FE564E9">
        <w:rPr>
          <w:noProof w:val="0"/>
          <w:lang w:val="en-GB"/>
        </w:rPr>
        <w:t xml:space="preserve">. </w:t>
      </w:r>
      <w:r w:rsidRPr="6994FB96" w:rsidR="3FE564E9">
        <w:rPr>
          <w:noProof w:val="0"/>
          <w:lang w:val="en-GB"/>
        </w:rPr>
        <w:t>This</w:t>
      </w:r>
      <w:r w:rsidRPr="6994FB96" w:rsidR="3FE564E9">
        <w:rPr>
          <w:noProof w:val="0"/>
          <w:lang w:val="en-GB"/>
        </w:rPr>
        <w:t xml:space="preserve"> </w:t>
      </w:r>
      <w:r w:rsidRPr="6994FB96" w:rsidR="3FE564E9">
        <w:rPr>
          <w:noProof w:val="0"/>
          <w:lang w:val="en-GB"/>
        </w:rPr>
        <w:t>can</w:t>
      </w:r>
      <w:r w:rsidRPr="6994FB96" w:rsidR="3FE564E9">
        <w:rPr>
          <w:noProof w:val="0"/>
          <w:lang w:val="en-GB"/>
        </w:rPr>
        <w:t xml:space="preserve"> be </w:t>
      </w:r>
      <w:r w:rsidRPr="6994FB96" w:rsidR="3FE564E9">
        <w:rPr>
          <w:noProof w:val="0"/>
          <w:lang w:val="en-GB"/>
        </w:rPr>
        <w:t>achieved</w:t>
      </w:r>
      <w:r w:rsidRPr="6994FB96" w:rsidR="3FE564E9">
        <w:rPr>
          <w:noProof w:val="0"/>
          <w:lang w:val="en-GB"/>
        </w:rPr>
        <w:t xml:space="preserve"> by </w:t>
      </w:r>
      <w:r w:rsidRPr="6994FB96" w:rsidR="3FE564E9">
        <w:rPr>
          <w:noProof w:val="0"/>
          <w:lang w:val="en-GB"/>
        </w:rPr>
        <w:t>introducing</w:t>
      </w:r>
      <w:r w:rsidRPr="6994FB96" w:rsidR="3FE564E9">
        <w:rPr>
          <w:noProof w:val="0"/>
          <w:lang w:val="en-GB"/>
        </w:rPr>
        <w:t xml:space="preserve"> a </w:t>
      </w:r>
      <w:r w:rsidRPr="6994FB96" w:rsidR="3FE564E9">
        <w:rPr>
          <w:noProof w:val="0"/>
          <w:lang w:val="en-GB"/>
        </w:rPr>
        <w:t>guarantee</w:t>
      </w:r>
      <w:r w:rsidRPr="6994FB96" w:rsidR="3FE564E9">
        <w:rPr>
          <w:noProof w:val="0"/>
          <w:lang w:val="en-GB"/>
        </w:rPr>
        <w:t xml:space="preserve"> for </w:t>
      </w:r>
      <w:r w:rsidRPr="6994FB96" w:rsidR="3FE564E9">
        <w:rPr>
          <w:noProof w:val="0"/>
          <w:lang w:val="en-GB"/>
        </w:rPr>
        <w:t>jobs</w:t>
      </w:r>
      <w:r w:rsidRPr="6994FB96" w:rsidR="3FE564E9">
        <w:rPr>
          <w:noProof w:val="0"/>
          <w:lang w:val="en-GB"/>
        </w:rPr>
        <w:t xml:space="preserve"> and </w:t>
      </w:r>
      <w:r w:rsidRPr="6994FB96" w:rsidR="3FE564E9">
        <w:rPr>
          <w:noProof w:val="0"/>
          <w:lang w:val="en-GB"/>
        </w:rPr>
        <w:t>development</w:t>
      </w:r>
      <w:r w:rsidRPr="6994FB96" w:rsidR="3FE564E9">
        <w:rPr>
          <w:noProof w:val="0"/>
          <w:lang w:val="en-GB"/>
        </w:rPr>
        <w:t xml:space="preserve">. It is </w:t>
      </w:r>
      <w:r w:rsidRPr="6994FB96" w:rsidR="3FE564E9">
        <w:rPr>
          <w:noProof w:val="0"/>
          <w:lang w:val="en-GB"/>
        </w:rPr>
        <w:t>also</w:t>
      </w:r>
      <w:r w:rsidRPr="6994FB96" w:rsidR="3FE564E9">
        <w:rPr>
          <w:noProof w:val="0"/>
          <w:lang w:val="en-GB"/>
        </w:rPr>
        <w:t xml:space="preserve"> </w:t>
      </w:r>
      <w:r w:rsidRPr="6994FB96" w:rsidR="3FE564E9">
        <w:rPr>
          <w:noProof w:val="0"/>
          <w:lang w:val="en-GB"/>
        </w:rPr>
        <w:t>important</w:t>
      </w:r>
      <w:r w:rsidRPr="6994FB96" w:rsidR="3FE564E9">
        <w:rPr>
          <w:noProof w:val="0"/>
          <w:lang w:val="en-GB"/>
        </w:rPr>
        <w:t xml:space="preserve"> to </w:t>
      </w:r>
      <w:r w:rsidRPr="6994FB96" w:rsidR="3FE564E9">
        <w:rPr>
          <w:noProof w:val="0"/>
          <w:lang w:val="en-GB"/>
        </w:rPr>
        <w:t>spread</w:t>
      </w:r>
      <w:r w:rsidRPr="6994FB96" w:rsidR="3FE564E9">
        <w:rPr>
          <w:noProof w:val="0"/>
          <w:lang w:val="en-GB"/>
        </w:rPr>
        <w:t xml:space="preserve"> </w:t>
      </w:r>
      <w:r w:rsidRPr="6994FB96" w:rsidR="3FE564E9">
        <w:rPr>
          <w:noProof w:val="0"/>
          <w:lang w:val="en-GB"/>
        </w:rPr>
        <w:t>knowledge</w:t>
      </w:r>
      <w:r w:rsidRPr="6994FB96" w:rsidR="3FE564E9">
        <w:rPr>
          <w:noProof w:val="0"/>
          <w:lang w:val="en-GB"/>
        </w:rPr>
        <w:t xml:space="preserve">, </w:t>
      </w:r>
      <w:r w:rsidRPr="6994FB96" w:rsidR="3FE564E9">
        <w:rPr>
          <w:noProof w:val="0"/>
          <w:lang w:val="en-GB"/>
        </w:rPr>
        <w:t>increase</w:t>
      </w:r>
      <w:r w:rsidRPr="6994FB96" w:rsidR="3FE564E9">
        <w:rPr>
          <w:noProof w:val="0"/>
          <w:lang w:val="en-GB"/>
        </w:rPr>
        <w:t xml:space="preserve"> </w:t>
      </w:r>
      <w:r w:rsidRPr="6994FB96" w:rsidR="3FE564E9">
        <w:rPr>
          <w:noProof w:val="0"/>
          <w:lang w:val="en-GB"/>
        </w:rPr>
        <w:t>awareness</w:t>
      </w:r>
      <w:r w:rsidRPr="6994FB96" w:rsidR="3FE564E9">
        <w:rPr>
          <w:noProof w:val="0"/>
          <w:lang w:val="en-GB"/>
        </w:rPr>
        <w:t xml:space="preserve"> and </w:t>
      </w:r>
      <w:r w:rsidRPr="6994FB96" w:rsidR="3FE564E9">
        <w:rPr>
          <w:noProof w:val="0"/>
          <w:lang w:val="en-GB"/>
        </w:rPr>
        <w:t>change</w:t>
      </w:r>
      <w:r w:rsidRPr="6994FB96" w:rsidR="3FE564E9">
        <w:rPr>
          <w:noProof w:val="0"/>
          <w:lang w:val="en-GB"/>
        </w:rPr>
        <w:t xml:space="preserve"> </w:t>
      </w:r>
      <w:r w:rsidRPr="6994FB96" w:rsidR="3FE564E9">
        <w:rPr>
          <w:noProof w:val="0"/>
          <w:lang w:val="en-GB"/>
        </w:rPr>
        <w:t>attitudes</w:t>
      </w:r>
      <w:r w:rsidRPr="6994FB96" w:rsidR="3FE564E9">
        <w:rPr>
          <w:noProof w:val="0"/>
          <w:lang w:val="en-GB"/>
        </w:rPr>
        <w:t xml:space="preserve"> </w:t>
      </w:r>
      <w:r w:rsidRPr="6994FB96" w:rsidR="3FE564E9">
        <w:rPr>
          <w:noProof w:val="0"/>
          <w:lang w:val="en-GB"/>
        </w:rPr>
        <w:t>towards</w:t>
      </w:r>
      <w:r w:rsidRPr="6994FB96" w:rsidR="3FE564E9">
        <w:rPr>
          <w:noProof w:val="0"/>
          <w:lang w:val="en-GB"/>
        </w:rPr>
        <w:t xml:space="preserve"> </w:t>
      </w:r>
      <w:r w:rsidRPr="6994FB96" w:rsidR="3FE564E9">
        <w:rPr>
          <w:noProof w:val="0"/>
          <w:lang w:val="en-GB"/>
        </w:rPr>
        <w:t>people</w:t>
      </w:r>
      <w:r w:rsidRPr="6994FB96" w:rsidR="3FE564E9">
        <w:rPr>
          <w:noProof w:val="0"/>
          <w:lang w:val="en-GB"/>
        </w:rPr>
        <w:t xml:space="preserve"> </w:t>
      </w:r>
      <w:r w:rsidRPr="6994FB96" w:rsidR="3FE564E9">
        <w:rPr>
          <w:noProof w:val="0"/>
          <w:lang w:val="en-GB"/>
        </w:rPr>
        <w:t>with</w:t>
      </w:r>
      <w:r w:rsidRPr="6994FB96" w:rsidR="3FE564E9">
        <w:rPr>
          <w:noProof w:val="0"/>
          <w:lang w:val="en-GB"/>
        </w:rPr>
        <w:t xml:space="preserve"> </w:t>
      </w:r>
      <w:r w:rsidRPr="6994FB96" w:rsidR="3FE564E9">
        <w:rPr>
          <w:noProof w:val="0"/>
          <w:lang w:val="en-GB"/>
        </w:rPr>
        <w:t>disabilities</w:t>
      </w:r>
      <w:r w:rsidRPr="6994FB96" w:rsidR="3FE564E9">
        <w:rPr>
          <w:noProof w:val="0"/>
          <w:lang w:val="en-GB"/>
        </w:rPr>
        <w:t xml:space="preserve"> in </w:t>
      </w:r>
      <w:r w:rsidRPr="6994FB96" w:rsidR="3FE564E9">
        <w:rPr>
          <w:noProof w:val="0"/>
          <w:lang w:val="en-GB"/>
        </w:rPr>
        <w:t>working</w:t>
      </w:r>
      <w:r w:rsidRPr="6994FB96" w:rsidR="3FE564E9">
        <w:rPr>
          <w:noProof w:val="0"/>
          <w:lang w:val="en-GB"/>
        </w:rPr>
        <w:t xml:space="preserve"> </w:t>
      </w:r>
      <w:r w:rsidRPr="6994FB96" w:rsidR="3FE564E9">
        <w:rPr>
          <w:noProof w:val="0"/>
          <w:lang w:val="en-GB"/>
        </w:rPr>
        <w:t>life</w:t>
      </w:r>
      <w:r w:rsidRPr="6994FB96" w:rsidR="3FE564E9">
        <w:rPr>
          <w:noProof w:val="0"/>
          <w:lang w:val="en-GB"/>
        </w:rPr>
        <w:t xml:space="preserve">. The </w:t>
      </w:r>
      <w:r w:rsidRPr="6994FB96" w:rsidR="3FE564E9">
        <w:rPr>
          <w:noProof w:val="0"/>
          <w:lang w:val="en-GB"/>
        </w:rPr>
        <w:t>employer's</w:t>
      </w:r>
      <w:r w:rsidRPr="6994FB96" w:rsidR="3FE564E9">
        <w:rPr>
          <w:noProof w:val="0"/>
          <w:lang w:val="en-GB"/>
        </w:rPr>
        <w:t xml:space="preserve"> obligation to make </w:t>
      </w:r>
      <w:r w:rsidRPr="6994FB96" w:rsidR="3FE564E9">
        <w:rPr>
          <w:noProof w:val="0"/>
          <w:lang w:val="en-GB"/>
        </w:rPr>
        <w:t>reasonable</w:t>
      </w:r>
      <w:r w:rsidRPr="6994FB96" w:rsidR="3FE564E9">
        <w:rPr>
          <w:noProof w:val="0"/>
          <w:lang w:val="en-GB"/>
        </w:rPr>
        <w:t xml:space="preserve"> </w:t>
      </w:r>
      <w:r w:rsidRPr="6994FB96" w:rsidR="3FE564E9">
        <w:rPr>
          <w:noProof w:val="0"/>
          <w:lang w:val="en-GB"/>
        </w:rPr>
        <w:t>adjustments</w:t>
      </w:r>
      <w:r w:rsidRPr="6994FB96" w:rsidR="3FE564E9">
        <w:rPr>
          <w:noProof w:val="0"/>
          <w:lang w:val="en-GB"/>
        </w:rPr>
        <w:t xml:space="preserve"> must be </w:t>
      </w:r>
      <w:r w:rsidRPr="6994FB96" w:rsidR="3FE564E9">
        <w:rPr>
          <w:noProof w:val="0"/>
          <w:lang w:val="en-GB"/>
        </w:rPr>
        <w:t>secured</w:t>
      </w:r>
      <w:r w:rsidRPr="6994FB96" w:rsidR="3FE564E9">
        <w:rPr>
          <w:noProof w:val="0"/>
          <w:lang w:val="en-GB"/>
        </w:rPr>
        <w:t xml:space="preserve"> </w:t>
      </w:r>
      <w:r w:rsidRPr="6994FB96" w:rsidR="3FE564E9">
        <w:rPr>
          <w:noProof w:val="0"/>
          <w:lang w:val="en-GB"/>
        </w:rPr>
        <w:t>through</w:t>
      </w:r>
      <w:r w:rsidRPr="6994FB96" w:rsidR="3FE564E9">
        <w:rPr>
          <w:noProof w:val="0"/>
          <w:lang w:val="en-GB"/>
        </w:rPr>
        <w:t xml:space="preserve"> EU </w:t>
      </w:r>
      <w:r w:rsidRPr="6994FB96" w:rsidR="3FE564E9">
        <w:rPr>
          <w:noProof w:val="0"/>
          <w:lang w:val="en-GB"/>
        </w:rPr>
        <w:t>legislation</w:t>
      </w:r>
      <w:r w:rsidRPr="6994FB96" w:rsidR="3FE564E9">
        <w:rPr>
          <w:noProof w:val="0"/>
          <w:lang w:val="en-GB"/>
        </w:rPr>
        <w:t>.</w:t>
      </w:r>
    </w:p>
    <w:p w:rsidR="3FE564E9" w:rsidP="6994FB96" w:rsidRDefault="3FE564E9" w14:paraId="01BB4E00" w14:textId="27EFF955">
      <w:pPr>
        <w:pStyle w:val="Rubrik1"/>
        <w:numPr>
          <w:ilvl w:val="0"/>
          <w:numId w:val="16"/>
        </w:numPr>
        <w:rPr>
          <w:noProof w:val="0"/>
          <w:lang w:val="en-GB"/>
        </w:rPr>
      </w:pPr>
      <w:r w:rsidRPr="6994FB96" w:rsidR="3FE564E9">
        <w:rPr>
          <w:noProof w:val="0"/>
          <w:lang w:val="en-GB"/>
        </w:rPr>
        <w:t xml:space="preserve">An </w:t>
      </w:r>
      <w:r w:rsidRPr="6994FB96" w:rsidR="3FE564E9">
        <w:rPr>
          <w:noProof w:val="0"/>
          <w:lang w:val="en-GB"/>
        </w:rPr>
        <w:t>inclusive</w:t>
      </w:r>
      <w:r w:rsidRPr="6994FB96" w:rsidR="3FE564E9">
        <w:rPr>
          <w:noProof w:val="0"/>
          <w:lang w:val="en-GB"/>
        </w:rPr>
        <w:t xml:space="preserve"> </w:t>
      </w:r>
      <w:r w:rsidRPr="6994FB96" w:rsidR="3FE564E9">
        <w:rPr>
          <w:noProof w:val="0"/>
          <w:lang w:val="en-GB"/>
        </w:rPr>
        <w:t>environmentally</w:t>
      </w:r>
      <w:r w:rsidRPr="6994FB96" w:rsidR="3FE564E9">
        <w:rPr>
          <w:noProof w:val="0"/>
          <w:lang w:val="en-GB"/>
        </w:rPr>
        <w:t xml:space="preserve"> </w:t>
      </w:r>
      <w:r w:rsidRPr="6994FB96" w:rsidR="3FE564E9">
        <w:rPr>
          <w:noProof w:val="0"/>
          <w:lang w:val="en-GB"/>
        </w:rPr>
        <w:t>friendly</w:t>
      </w:r>
      <w:r w:rsidRPr="6994FB96" w:rsidR="3FE564E9">
        <w:rPr>
          <w:noProof w:val="0"/>
          <w:lang w:val="en-GB"/>
        </w:rPr>
        <w:t xml:space="preserve"> and digital </w:t>
      </w:r>
      <w:r w:rsidRPr="6994FB96" w:rsidR="3FE564E9">
        <w:rPr>
          <w:noProof w:val="0"/>
          <w:lang w:val="en-GB"/>
        </w:rPr>
        <w:t>Europe</w:t>
      </w:r>
    </w:p>
    <w:p w:rsidR="3FE564E9" w:rsidP="6994FB96" w:rsidRDefault="3FE564E9" w14:paraId="3E9F4200" w14:textId="16605A1B">
      <w:pPr>
        <w:pStyle w:val="Normal"/>
        <w:rPr>
          <w:noProof w:val="0"/>
          <w:lang w:val="en-GB"/>
        </w:rPr>
      </w:pPr>
      <w:r w:rsidRPr="6994FB96" w:rsidR="3FE564E9">
        <w:rPr>
          <w:noProof w:val="0"/>
          <w:lang w:val="en-GB"/>
        </w:rPr>
        <w:t>Climate</w:t>
      </w:r>
      <w:r w:rsidRPr="6994FB96" w:rsidR="3FE564E9">
        <w:rPr>
          <w:noProof w:val="0"/>
          <w:lang w:val="en-GB"/>
        </w:rPr>
        <w:t xml:space="preserve"> </w:t>
      </w:r>
      <w:r w:rsidRPr="6994FB96" w:rsidR="3FE564E9">
        <w:rPr>
          <w:noProof w:val="0"/>
          <w:lang w:val="en-GB"/>
        </w:rPr>
        <w:t>change</w:t>
      </w:r>
      <w:r w:rsidRPr="6994FB96" w:rsidR="3FE564E9">
        <w:rPr>
          <w:noProof w:val="0"/>
          <w:lang w:val="en-GB"/>
        </w:rPr>
        <w:t xml:space="preserve"> </w:t>
      </w:r>
      <w:r w:rsidRPr="6994FB96" w:rsidR="3FE564E9">
        <w:rPr>
          <w:noProof w:val="0"/>
          <w:lang w:val="en-GB"/>
        </w:rPr>
        <w:t>worsens</w:t>
      </w:r>
      <w:r w:rsidRPr="6994FB96" w:rsidR="3FE564E9">
        <w:rPr>
          <w:noProof w:val="0"/>
          <w:lang w:val="en-GB"/>
        </w:rPr>
        <w:t xml:space="preserve"> </w:t>
      </w:r>
      <w:r w:rsidRPr="6994FB96" w:rsidR="3FE564E9">
        <w:rPr>
          <w:noProof w:val="0"/>
          <w:lang w:val="en-GB"/>
        </w:rPr>
        <w:t>already</w:t>
      </w:r>
      <w:r w:rsidRPr="6994FB96" w:rsidR="3FE564E9">
        <w:rPr>
          <w:noProof w:val="0"/>
          <w:lang w:val="en-GB"/>
        </w:rPr>
        <w:t xml:space="preserve"> </w:t>
      </w:r>
      <w:r w:rsidRPr="6994FB96" w:rsidR="3FE564E9">
        <w:rPr>
          <w:noProof w:val="0"/>
          <w:lang w:val="en-GB"/>
        </w:rPr>
        <w:t>existing</w:t>
      </w:r>
      <w:r w:rsidRPr="6994FB96" w:rsidR="3FE564E9">
        <w:rPr>
          <w:noProof w:val="0"/>
          <w:lang w:val="en-GB"/>
        </w:rPr>
        <w:t xml:space="preserve"> </w:t>
      </w:r>
      <w:r w:rsidRPr="6994FB96" w:rsidR="3FE564E9">
        <w:rPr>
          <w:noProof w:val="0"/>
          <w:lang w:val="en-GB"/>
        </w:rPr>
        <w:t>injustices</w:t>
      </w:r>
      <w:r w:rsidRPr="6994FB96" w:rsidR="3FE564E9">
        <w:rPr>
          <w:noProof w:val="0"/>
          <w:lang w:val="en-GB"/>
        </w:rPr>
        <w:t xml:space="preserve"> in </w:t>
      </w:r>
      <w:r w:rsidRPr="6994FB96" w:rsidR="3FE564E9">
        <w:rPr>
          <w:noProof w:val="0"/>
          <w:lang w:val="en-GB"/>
        </w:rPr>
        <w:t>society</w:t>
      </w:r>
      <w:r w:rsidRPr="6994FB96" w:rsidR="3FE564E9">
        <w:rPr>
          <w:noProof w:val="0"/>
          <w:lang w:val="en-GB"/>
        </w:rPr>
        <w:t xml:space="preserve">. </w:t>
      </w:r>
      <w:r w:rsidRPr="6994FB96" w:rsidR="3FE564E9">
        <w:rPr>
          <w:noProof w:val="0"/>
          <w:lang w:val="en-GB"/>
        </w:rPr>
        <w:t>Therefore</w:t>
      </w:r>
      <w:r w:rsidRPr="6994FB96" w:rsidR="3FE564E9">
        <w:rPr>
          <w:noProof w:val="0"/>
          <w:lang w:val="en-GB"/>
        </w:rPr>
        <w:t xml:space="preserve">, </w:t>
      </w:r>
      <w:r w:rsidRPr="6994FB96" w:rsidR="3FE564E9">
        <w:rPr>
          <w:noProof w:val="0"/>
          <w:lang w:val="en-GB"/>
        </w:rPr>
        <w:t>people</w:t>
      </w:r>
      <w:r w:rsidRPr="6994FB96" w:rsidR="3FE564E9">
        <w:rPr>
          <w:noProof w:val="0"/>
          <w:lang w:val="en-GB"/>
        </w:rPr>
        <w:t xml:space="preserve"> </w:t>
      </w:r>
      <w:r w:rsidRPr="6994FB96" w:rsidR="3FE564E9">
        <w:rPr>
          <w:noProof w:val="0"/>
          <w:lang w:val="en-GB"/>
        </w:rPr>
        <w:t>with</w:t>
      </w:r>
      <w:r w:rsidRPr="6994FB96" w:rsidR="3FE564E9">
        <w:rPr>
          <w:noProof w:val="0"/>
          <w:lang w:val="en-GB"/>
        </w:rPr>
        <w:t xml:space="preserve"> </w:t>
      </w:r>
      <w:r w:rsidRPr="6994FB96" w:rsidR="3FE564E9">
        <w:rPr>
          <w:noProof w:val="0"/>
          <w:lang w:val="en-GB"/>
        </w:rPr>
        <w:t>disabilities</w:t>
      </w:r>
      <w:r w:rsidRPr="6994FB96" w:rsidR="3FE564E9">
        <w:rPr>
          <w:noProof w:val="0"/>
          <w:lang w:val="en-GB"/>
        </w:rPr>
        <w:t xml:space="preserve"> must be </w:t>
      </w:r>
      <w:r w:rsidRPr="6994FB96" w:rsidR="3FE564E9">
        <w:rPr>
          <w:noProof w:val="0"/>
          <w:lang w:val="en-GB"/>
        </w:rPr>
        <w:t>involved</w:t>
      </w:r>
      <w:r w:rsidRPr="6994FB96" w:rsidR="3FE564E9">
        <w:rPr>
          <w:noProof w:val="0"/>
          <w:lang w:val="en-GB"/>
        </w:rPr>
        <w:t xml:space="preserve"> in the </w:t>
      </w:r>
      <w:r w:rsidRPr="6994FB96" w:rsidR="3FE564E9">
        <w:rPr>
          <w:noProof w:val="0"/>
          <w:lang w:val="en-GB"/>
        </w:rPr>
        <w:t>climate</w:t>
      </w:r>
      <w:r w:rsidRPr="6994FB96" w:rsidR="3FE564E9">
        <w:rPr>
          <w:noProof w:val="0"/>
          <w:lang w:val="en-GB"/>
        </w:rPr>
        <w:t xml:space="preserve"> </w:t>
      </w:r>
      <w:r w:rsidRPr="6994FB96" w:rsidR="3FE564E9">
        <w:rPr>
          <w:noProof w:val="0"/>
          <w:lang w:val="en-GB"/>
        </w:rPr>
        <w:t>discussion</w:t>
      </w:r>
      <w:r w:rsidRPr="6994FB96" w:rsidR="3FE564E9">
        <w:rPr>
          <w:noProof w:val="0"/>
          <w:lang w:val="en-GB"/>
        </w:rPr>
        <w:t xml:space="preserve"> and in the planning </w:t>
      </w:r>
      <w:r w:rsidRPr="6994FB96" w:rsidR="3FE564E9">
        <w:rPr>
          <w:noProof w:val="0"/>
          <w:lang w:val="en-GB"/>
        </w:rPr>
        <w:t>of</w:t>
      </w:r>
      <w:r w:rsidRPr="6994FB96" w:rsidR="3FE564E9">
        <w:rPr>
          <w:noProof w:val="0"/>
          <w:lang w:val="en-GB"/>
        </w:rPr>
        <w:t xml:space="preserve"> </w:t>
      </w:r>
      <w:r w:rsidRPr="6994FB96" w:rsidR="3FE564E9">
        <w:rPr>
          <w:noProof w:val="0"/>
          <w:lang w:val="en-GB"/>
        </w:rPr>
        <w:t>European</w:t>
      </w:r>
      <w:r w:rsidRPr="6994FB96" w:rsidR="3FE564E9">
        <w:rPr>
          <w:noProof w:val="0"/>
          <w:lang w:val="en-GB"/>
        </w:rPr>
        <w:t xml:space="preserve"> </w:t>
      </w:r>
      <w:r w:rsidRPr="6994FB96" w:rsidR="3FE564E9">
        <w:rPr>
          <w:noProof w:val="0"/>
          <w:lang w:val="en-GB"/>
        </w:rPr>
        <w:t>climate</w:t>
      </w:r>
      <w:r w:rsidRPr="6994FB96" w:rsidR="3FE564E9">
        <w:rPr>
          <w:noProof w:val="0"/>
          <w:lang w:val="en-GB"/>
        </w:rPr>
        <w:t xml:space="preserve"> </w:t>
      </w:r>
      <w:r w:rsidRPr="6994FB96" w:rsidR="3FE564E9">
        <w:rPr>
          <w:noProof w:val="0"/>
          <w:lang w:val="en-GB"/>
        </w:rPr>
        <w:t>measures</w:t>
      </w:r>
      <w:r w:rsidRPr="6994FB96" w:rsidR="3FE564E9">
        <w:rPr>
          <w:noProof w:val="0"/>
          <w:lang w:val="en-GB"/>
        </w:rPr>
        <w:t xml:space="preserve">. The </w:t>
      </w:r>
      <w:r w:rsidRPr="6994FB96" w:rsidR="3FE564E9">
        <w:rPr>
          <w:noProof w:val="0"/>
          <w:lang w:val="en-GB"/>
        </w:rPr>
        <w:t>target</w:t>
      </w:r>
      <w:r w:rsidRPr="6994FB96" w:rsidR="3FE564E9">
        <w:rPr>
          <w:noProof w:val="0"/>
          <w:lang w:val="en-GB"/>
        </w:rPr>
        <w:t xml:space="preserve"> group must </w:t>
      </w:r>
      <w:r w:rsidRPr="6994FB96" w:rsidR="3FE564E9">
        <w:rPr>
          <w:noProof w:val="0"/>
          <w:lang w:val="en-GB"/>
        </w:rPr>
        <w:t>also</w:t>
      </w:r>
      <w:r w:rsidRPr="6994FB96" w:rsidR="3FE564E9">
        <w:rPr>
          <w:noProof w:val="0"/>
          <w:lang w:val="en-GB"/>
        </w:rPr>
        <w:t xml:space="preserve"> be </w:t>
      </w:r>
      <w:r w:rsidRPr="6994FB96" w:rsidR="3FE564E9">
        <w:rPr>
          <w:noProof w:val="0"/>
          <w:lang w:val="en-GB"/>
        </w:rPr>
        <w:t>included</w:t>
      </w:r>
      <w:r w:rsidRPr="6994FB96" w:rsidR="3FE564E9">
        <w:rPr>
          <w:noProof w:val="0"/>
          <w:lang w:val="en-GB"/>
        </w:rPr>
        <w:t xml:space="preserve"> in, </w:t>
      </w:r>
      <w:r w:rsidRPr="6994FB96" w:rsidR="3FE564E9">
        <w:rPr>
          <w:noProof w:val="0"/>
          <w:lang w:val="en-GB"/>
        </w:rPr>
        <w:t>among</w:t>
      </w:r>
      <w:r w:rsidRPr="6994FB96" w:rsidR="3FE564E9">
        <w:rPr>
          <w:noProof w:val="0"/>
          <w:lang w:val="en-GB"/>
        </w:rPr>
        <w:t xml:space="preserve"> </w:t>
      </w:r>
      <w:r w:rsidRPr="6994FB96" w:rsidR="3FE564E9">
        <w:rPr>
          <w:noProof w:val="0"/>
          <w:lang w:val="en-GB"/>
        </w:rPr>
        <w:t>other</w:t>
      </w:r>
      <w:r w:rsidRPr="6994FB96" w:rsidR="3FE564E9">
        <w:rPr>
          <w:noProof w:val="0"/>
          <w:lang w:val="en-GB"/>
        </w:rPr>
        <w:t xml:space="preserve"> </w:t>
      </w:r>
      <w:r w:rsidRPr="6994FB96" w:rsidR="3FE564E9">
        <w:rPr>
          <w:noProof w:val="0"/>
          <w:lang w:val="en-GB"/>
        </w:rPr>
        <w:t>things</w:t>
      </w:r>
      <w:r w:rsidRPr="6994FB96" w:rsidR="3FE564E9">
        <w:rPr>
          <w:noProof w:val="0"/>
          <w:lang w:val="en-GB"/>
        </w:rPr>
        <w:t xml:space="preserve">, regional planning as </w:t>
      </w:r>
      <w:r w:rsidRPr="6994FB96" w:rsidR="3FE564E9">
        <w:rPr>
          <w:noProof w:val="0"/>
          <w:lang w:val="en-GB"/>
        </w:rPr>
        <w:t>well</w:t>
      </w:r>
      <w:r w:rsidRPr="6994FB96" w:rsidR="3FE564E9">
        <w:rPr>
          <w:noProof w:val="0"/>
          <w:lang w:val="en-GB"/>
        </w:rPr>
        <w:t xml:space="preserve"> as planning </w:t>
      </w:r>
      <w:r w:rsidRPr="6994FB96" w:rsidR="3FE564E9">
        <w:rPr>
          <w:noProof w:val="0"/>
          <w:lang w:val="en-GB"/>
        </w:rPr>
        <w:t>of</w:t>
      </w:r>
      <w:r w:rsidRPr="6994FB96" w:rsidR="3FE564E9">
        <w:rPr>
          <w:noProof w:val="0"/>
          <w:lang w:val="en-GB"/>
        </w:rPr>
        <w:t xml:space="preserve"> public </w:t>
      </w:r>
      <w:r w:rsidRPr="6994FB96" w:rsidR="3FE564E9">
        <w:rPr>
          <w:noProof w:val="0"/>
          <w:lang w:val="en-GB"/>
        </w:rPr>
        <w:t>spaces</w:t>
      </w:r>
      <w:r w:rsidRPr="6994FB96" w:rsidR="3FE564E9">
        <w:rPr>
          <w:noProof w:val="0"/>
          <w:lang w:val="en-GB"/>
        </w:rPr>
        <w:t xml:space="preserve"> and public transport. </w:t>
      </w:r>
      <w:r w:rsidRPr="6994FB96" w:rsidR="3FE564E9">
        <w:rPr>
          <w:noProof w:val="0"/>
          <w:lang w:val="en-GB"/>
        </w:rPr>
        <w:t>Digitization</w:t>
      </w:r>
      <w:r w:rsidRPr="6994FB96" w:rsidR="3FE564E9">
        <w:rPr>
          <w:noProof w:val="0"/>
          <w:lang w:val="en-GB"/>
        </w:rPr>
        <w:t xml:space="preserve"> must not </w:t>
      </w:r>
      <w:r w:rsidRPr="6994FB96" w:rsidR="3FE564E9">
        <w:rPr>
          <w:noProof w:val="0"/>
          <w:lang w:val="en-GB"/>
        </w:rPr>
        <w:t>exclude</w:t>
      </w:r>
      <w:r w:rsidRPr="6994FB96" w:rsidR="3FE564E9">
        <w:rPr>
          <w:noProof w:val="0"/>
          <w:lang w:val="en-GB"/>
        </w:rPr>
        <w:t xml:space="preserve"> </w:t>
      </w:r>
      <w:r w:rsidRPr="6994FB96" w:rsidR="3FE564E9">
        <w:rPr>
          <w:noProof w:val="0"/>
          <w:lang w:val="en-GB"/>
        </w:rPr>
        <w:t>people</w:t>
      </w:r>
      <w:r w:rsidRPr="6994FB96" w:rsidR="3FE564E9">
        <w:rPr>
          <w:noProof w:val="0"/>
          <w:lang w:val="en-GB"/>
        </w:rPr>
        <w:t xml:space="preserve"> </w:t>
      </w:r>
      <w:r w:rsidRPr="6994FB96" w:rsidR="3FE564E9">
        <w:rPr>
          <w:noProof w:val="0"/>
          <w:lang w:val="en-GB"/>
        </w:rPr>
        <w:t>with</w:t>
      </w:r>
      <w:r w:rsidRPr="6994FB96" w:rsidR="3FE564E9">
        <w:rPr>
          <w:noProof w:val="0"/>
          <w:lang w:val="en-GB"/>
        </w:rPr>
        <w:t xml:space="preserve"> </w:t>
      </w:r>
      <w:r w:rsidRPr="6994FB96" w:rsidR="3FE564E9">
        <w:rPr>
          <w:noProof w:val="0"/>
          <w:lang w:val="en-GB"/>
        </w:rPr>
        <w:t>disabilities</w:t>
      </w:r>
      <w:r w:rsidRPr="6994FB96" w:rsidR="3FE564E9">
        <w:rPr>
          <w:noProof w:val="0"/>
          <w:lang w:val="en-GB"/>
        </w:rPr>
        <w:t xml:space="preserve">. </w:t>
      </w:r>
      <w:r w:rsidRPr="6994FB96" w:rsidR="3FE564E9">
        <w:rPr>
          <w:noProof w:val="0"/>
          <w:lang w:val="en-GB"/>
        </w:rPr>
        <w:t>There</w:t>
      </w:r>
      <w:r w:rsidRPr="6994FB96" w:rsidR="3FE564E9">
        <w:rPr>
          <w:noProof w:val="0"/>
          <w:lang w:val="en-GB"/>
        </w:rPr>
        <w:t xml:space="preserve"> must be </w:t>
      </w:r>
      <w:r w:rsidRPr="6994FB96" w:rsidR="3FE564E9">
        <w:rPr>
          <w:noProof w:val="0"/>
          <w:lang w:val="en-GB"/>
        </w:rPr>
        <w:t>sufficient</w:t>
      </w:r>
      <w:r w:rsidRPr="6994FB96" w:rsidR="3FE564E9">
        <w:rPr>
          <w:noProof w:val="0"/>
          <w:lang w:val="en-GB"/>
        </w:rPr>
        <w:t xml:space="preserve"> support </w:t>
      </w:r>
      <w:r w:rsidRPr="6994FB96" w:rsidR="3FE564E9">
        <w:rPr>
          <w:noProof w:val="0"/>
          <w:lang w:val="en-GB"/>
        </w:rPr>
        <w:t>measures</w:t>
      </w:r>
      <w:r w:rsidRPr="6994FB96" w:rsidR="3FE564E9">
        <w:rPr>
          <w:noProof w:val="0"/>
          <w:lang w:val="en-GB"/>
        </w:rPr>
        <w:t xml:space="preserve"> and alternative </w:t>
      </w:r>
      <w:r w:rsidRPr="6994FB96" w:rsidR="3FE564E9">
        <w:rPr>
          <w:noProof w:val="0"/>
          <w:lang w:val="en-GB"/>
        </w:rPr>
        <w:t>ways</w:t>
      </w:r>
      <w:r w:rsidRPr="6994FB96" w:rsidR="3FE564E9">
        <w:rPr>
          <w:noProof w:val="0"/>
          <w:lang w:val="en-GB"/>
        </w:rPr>
        <w:t xml:space="preserve"> </w:t>
      </w:r>
      <w:r w:rsidRPr="6994FB96" w:rsidR="3FE564E9">
        <w:rPr>
          <w:noProof w:val="0"/>
          <w:lang w:val="en-GB"/>
        </w:rPr>
        <w:t>of</w:t>
      </w:r>
      <w:r w:rsidRPr="6994FB96" w:rsidR="3FE564E9">
        <w:rPr>
          <w:noProof w:val="0"/>
          <w:lang w:val="en-GB"/>
        </w:rPr>
        <w:t xml:space="preserve"> </w:t>
      </w:r>
      <w:r w:rsidRPr="6994FB96" w:rsidR="3FE564E9">
        <w:rPr>
          <w:noProof w:val="0"/>
          <w:lang w:val="en-GB"/>
        </w:rPr>
        <w:t>running</w:t>
      </w:r>
      <w:r w:rsidRPr="6994FB96" w:rsidR="3FE564E9">
        <w:rPr>
          <w:noProof w:val="0"/>
          <w:lang w:val="en-GB"/>
        </w:rPr>
        <w:t xml:space="preserve"> </w:t>
      </w:r>
      <w:r w:rsidRPr="6994FB96" w:rsidR="3FE564E9">
        <w:rPr>
          <w:noProof w:val="0"/>
          <w:lang w:val="en-GB"/>
        </w:rPr>
        <w:t>errands</w:t>
      </w:r>
      <w:r w:rsidRPr="6994FB96" w:rsidR="3FE564E9">
        <w:rPr>
          <w:noProof w:val="0"/>
          <w:lang w:val="en-GB"/>
        </w:rPr>
        <w:t xml:space="preserve"> and </w:t>
      </w:r>
      <w:r w:rsidRPr="6994FB96" w:rsidR="3FE564E9">
        <w:rPr>
          <w:noProof w:val="0"/>
          <w:lang w:val="en-GB"/>
        </w:rPr>
        <w:t>obtaining</w:t>
      </w:r>
      <w:r w:rsidRPr="6994FB96" w:rsidR="3FE564E9">
        <w:rPr>
          <w:noProof w:val="0"/>
          <w:lang w:val="en-GB"/>
        </w:rPr>
        <w:t xml:space="preserve"> information and service. </w:t>
      </w:r>
      <w:r w:rsidRPr="6994FB96" w:rsidR="3FE564E9">
        <w:rPr>
          <w:noProof w:val="0"/>
          <w:lang w:val="en-GB"/>
        </w:rPr>
        <w:t>People</w:t>
      </w:r>
      <w:r w:rsidRPr="6994FB96" w:rsidR="3FE564E9">
        <w:rPr>
          <w:noProof w:val="0"/>
          <w:lang w:val="en-GB"/>
        </w:rPr>
        <w:t xml:space="preserve"> </w:t>
      </w:r>
      <w:r w:rsidRPr="6994FB96" w:rsidR="3FE564E9">
        <w:rPr>
          <w:noProof w:val="0"/>
          <w:lang w:val="en-GB"/>
        </w:rPr>
        <w:t>with</w:t>
      </w:r>
      <w:r w:rsidRPr="6994FB96" w:rsidR="3FE564E9">
        <w:rPr>
          <w:noProof w:val="0"/>
          <w:lang w:val="en-GB"/>
        </w:rPr>
        <w:t xml:space="preserve"> </w:t>
      </w:r>
      <w:r w:rsidRPr="6994FB96" w:rsidR="3FE564E9">
        <w:rPr>
          <w:noProof w:val="0"/>
          <w:lang w:val="en-GB"/>
        </w:rPr>
        <w:t>disabilities</w:t>
      </w:r>
      <w:r w:rsidRPr="6994FB96" w:rsidR="3FE564E9">
        <w:rPr>
          <w:noProof w:val="0"/>
          <w:lang w:val="en-GB"/>
        </w:rPr>
        <w:t xml:space="preserve"> must be taken </w:t>
      </w:r>
      <w:r w:rsidRPr="6994FB96" w:rsidR="3FE564E9">
        <w:rPr>
          <w:noProof w:val="0"/>
          <w:lang w:val="en-GB"/>
        </w:rPr>
        <w:t>into</w:t>
      </w:r>
      <w:r w:rsidRPr="6994FB96" w:rsidR="3FE564E9">
        <w:rPr>
          <w:noProof w:val="0"/>
          <w:lang w:val="en-GB"/>
        </w:rPr>
        <w:t xml:space="preserve"> </w:t>
      </w:r>
      <w:r w:rsidRPr="6994FB96" w:rsidR="3FE564E9">
        <w:rPr>
          <w:noProof w:val="0"/>
          <w:lang w:val="en-GB"/>
        </w:rPr>
        <w:t>account</w:t>
      </w:r>
      <w:r w:rsidRPr="6994FB96" w:rsidR="3FE564E9">
        <w:rPr>
          <w:noProof w:val="0"/>
          <w:lang w:val="en-GB"/>
        </w:rPr>
        <w:t xml:space="preserve"> </w:t>
      </w:r>
      <w:r w:rsidRPr="6994FB96" w:rsidR="3FE564E9">
        <w:rPr>
          <w:noProof w:val="0"/>
          <w:lang w:val="en-GB"/>
        </w:rPr>
        <w:t>when</w:t>
      </w:r>
      <w:r w:rsidRPr="6994FB96" w:rsidR="3FE564E9">
        <w:rPr>
          <w:noProof w:val="0"/>
          <w:lang w:val="en-GB"/>
        </w:rPr>
        <w:t xml:space="preserve"> </w:t>
      </w:r>
      <w:r w:rsidRPr="6994FB96" w:rsidR="3FE564E9">
        <w:rPr>
          <w:noProof w:val="0"/>
          <w:lang w:val="en-GB"/>
        </w:rPr>
        <w:t>legislation</w:t>
      </w:r>
      <w:r w:rsidRPr="6994FB96" w:rsidR="3FE564E9">
        <w:rPr>
          <w:noProof w:val="0"/>
          <w:lang w:val="en-GB"/>
        </w:rPr>
        <w:t xml:space="preserve"> </w:t>
      </w:r>
      <w:r w:rsidRPr="6994FB96" w:rsidR="3FE564E9">
        <w:rPr>
          <w:noProof w:val="0"/>
          <w:lang w:val="en-GB"/>
        </w:rPr>
        <w:t>around</w:t>
      </w:r>
      <w:r w:rsidRPr="6994FB96" w:rsidR="3FE564E9">
        <w:rPr>
          <w:noProof w:val="0"/>
          <w:lang w:val="en-GB"/>
        </w:rPr>
        <w:t xml:space="preserve"> </w:t>
      </w:r>
      <w:r w:rsidRPr="6994FB96" w:rsidR="3FE564E9">
        <w:rPr>
          <w:noProof w:val="0"/>
          <w:lang w:val="en-GB"/>
        </w:rPr>
        <w:t>artificial</w:t>
      </w:r>
      <w:r w:rsidRPr="6994FB96" w:rsidR="3FE564E9">
        <w:rPr>
          <w:noProof w:val="0"/>
          <w:lang w:val="en-GB"/>
        </w:rPr>
        <w:t xml:space="preserve"> </w:t>
      </w:r>
      <w:r w:rsidRPr="6994FB96" w:rsidR="3FE564E9">
        <w:rPr>
          <w:noProof w:val="0"/>
          <w:lang w:val="en-GB"/>
        </w:rPr>
        <w:t>intelligence</w:t>
      </w:r>
      <w:r w:rsidRPr="6994FB96" w:rsidR="3FE564E9">
        <w:rPr>
          <w:noProof w:val="0"/>
          <w:lang w:val="en-GB"/>
        </w:rPr>
        <w:t xml:space="preserve"> (AI) is </w:t>
      </w:r>
      <w:r w:rsidRPr="6994FB96" w:rsidR="3FE564E9">
        <w:rPr>
          <w:noProof w:val="0"/>
          <w:lang w:val="en-GB"/>
        </w:rPr>
        <w:t>drawn</w:t>
      </w:r>
      <w:r w:rsidRPr="6994FB96" w:rsidR="3FE564E9">
        <w:rPr>
          <w:noProof w:val="0"/>
          <w:lang w:val="en-GB"/>
        </w:rPr>
        <w:t xml:space="preserve"> </w:t>
      </w:r>
      <w:r w:rsidRPr="6994FB96" w:rsidR="3FE564E9">
        <w:rPr>
          <w:noProof w:val="0"/>
          <w:lang w:val="en-GB"/>
        </w:rPr>
        <w:t>up</w:t>
      </w:r>
      <w:r w:rsidRPr="6994FB96" w:rsidR="3FE564E9">
        <w:rPr>
          <w:noProof w:val="0"/>
          <w:lang w:val="en-GB"/>
        </w:rPr>
        <w:t xml:space="preserve"> and new digital and </w:t>
      </w:r>
      <w:r w:rsidRPr="6994FB96" w:rsidR="3FE564E9">
        <w:rPr>
          <w:noProof w:val="0"/>
          <w:lang w:val="en-GB"/>
        </w:rPr>
        <w:t>technical</w:t>
      </w:r>
      <w:r w:rsidRPr="6994FB96" w:rsidR="3FE564E9">
        <w:rPr>
          <w:noProof w:val="0"/>
          <w:lang w:val="en-GB"/>
        </w:rPr>
        <w:t xml:space="preserve"> solutions </w:t>
      </w:r>
      <w:r w:rsidRPr="6994FB96" w:rsidR="3FE564E9">
        <w:rPr>
          <w:noProof w:val="0"/>
          <w:lang w:val="en-GB"/>
        </w:rPr>
        <w:t>are</w:t>
      </w:r>
      <w:r w:rsidRPr="6994FB96" w:rsidR="3FE564E9">
        <w:rPr>
          <w:noProof w:val="0"/>
          <w:lang w:val="en-GB"/>
        </w:rPr>
        <w:t xml:space="preserve"> </w:t>
      </w:r>
      <w:r w:rsidRPr="6994FB96" w:rsidR="3FE564E9">
        <w:rPr>
          <w:noProof w:val="0"/>
          <w:lang w:val="en-GB"/>
        </w:rPr>
        <w:t>put</w:t>
      </w:r>
      <w:r w:rsidRPr="6994FB96" w:rsidR="3FE564E9">
        <w:rPr>
          <w:noProof w:val="0"/>
          <w:lang w:val="en-GB"/>
        </w:rPr>
        <w:t xml:space="preserve"> </w:t>
      </w:r>
      <w:r w:rsidRPr="6994FB96" w:rsidR="3FE564E9">
        <w:rPr>
          <w:noProof w:val="0"/>
          <w:lang w:val="en-GB"/>
        </w:rPr>
        <w:t>into</w:t>
      </w:r>
      <w:r w:rsidRPr="6994FB96" w:rsidR="3FE564E9">
        <w:rPr>
          <w:noProof w:val="0"/>
          <w:lang w:val="en-GB"/>
        </w:rPr>
        <w:t xml:space="preserve"> </w:t>
      </w:r>
      <w:r w:rsidRPr="6994FB96" w:rsidR="3FE564E9">
        <w:rPr>
          <w:noProof w:val="0"/>
          <w:lang w:val="en-GB"/>
        </w:rPr>
        <w:t>use</w:t>
      </w:r>
      <w:r w:rsidRPr="6994FB96" w:rsidR="3FE564E9">
        <w:rPr>
          <w:noProof w:val="0"/>
          <w:lang w:val="en-GB"/>
        </w:rPr>
        <w:t>.</w:t>
      </w:r>
    </w:p>
    <w:p w:rsidR="3FE564E9" w:rsidP="6994FB96" w:rsidRDefault="3FE564E9" w14:paraId="5432DDC9" w14:textId="3F65BDA9">
      <w:pPr>
        <w:pStyle w:val="Rubrik1"/>
        <w:numPr>
          <w:ilvl w:val="0"/>
          <w:numId w:val="16"/>
        </w:numPr>
        <w:rPr>
          <w:noProof w:val="0"/>
          <w:lang w:val="en-GB"/>
        </w:rPr>
      </w:pPr>
      <w:r w:rsidRPr="6994FB96" w:rsidR="3FE564E9">
        <w:rPr>
          <w:noProof w:val="0"/>
          <w:lang w:val="en-GB"/>
        </w:rPr>
        <w:t xml:space="preserve">A </w:t>
      </w:r>
      <w:r w:rsidRPr="6994FB96" w:rsidR="3FE564E9">
        <w:rPr>
          <w:noProof w:val="0"/>
          <w:lang w:val="en-GB"/>
        </w:rPr>
        <w:t>safe</w:t>
      </w:r>
      <w:r w:rsidRPr="6994FB96" w:rsidR="3FE564E9">
        <w:rPr>
          <w:noProof w:val="0"/>
          <w:lang w:val="en-GB"/>
        </w:rPr>
        <w:t xml:space="preserve"> and </w:t>
      </w:r>
      <w:r w:rsidRPr="6994FB96" w:rsidR="3FE564E9">
        <w:rPr>
          <w:noProof w:val="0"/>
          <w:lang w:val="en-GB"/>
        </w:rPr>
        <w:t>equal</w:t>
      </w:r>
      <w:r w:rsidRPr="6994FB96" w:rsidR="3FE564E9">
        <w:rPr>
          <w:noProof w:val="0"/>
          <w:lang w:val="en-GB"/>
        </w:rPr>
        <w:t xml:space="preserve"> </w:t>
      </w:r>
      <w:r w:rsidRPr="6994FB96" w:rsidR="3FE564E9">
        <w:rPr>
          <w:noProof w:val="0"/>
          <w:lang w:val="en-GB"/>
        </w:rPr>
        <w:t>Europe</w:t>
      </w:r>
    </w:p>
    <w:p w:rsidR="3FE564E9" w:rsidP="6994FB96" w:rsidRDefault="3FE564E9" w14:paraId="193E0CF7" w14:textId="471F050E">
      <w:pPr>
        <w:pStyle w:val="Normal"/>
        <w:rPr>
          <w:noProof w:val="0"/>
          <w:lang w:val="en-GB"/>
        </w:rPr>
      </w:pPr>
      <w:r w:rsidRPr="6994FB96" w:rsidR="3FE564E9">
        <w:rPr>
          <w:noProof w:val="0"/>
          <w:lang w:val="en-GB"/>
        </w:rPr>
        <w:t>People</w:t>
      </w:r>
      <w:r w:rsidRPr="6994FB96" w:rsidR="3FE564E9">
        <w:rPr>
          <w:noProof w:val="0"/>
          <w:lang w:val="en-GB"/>
        </w:rPr>
        <w:t xml:space="preserve"> </w:t>
      </w:r>
      <w:r w:rsidRPr="6994FB96" w:rsidR="3FE564E9">
        <w:rPr>
          <w:noProof w:val="0"/>
          <w:lang w:val="en-GB"/>
        </w:rPr>
        <w:t>with</w:t>
      </w:r>
      <w:r w:rsidRPr="6994FB96" w:rsidR="3FE564E9">
        <w:rPr>
          <w:noProof w:val="0"/>
          <w:lang w:val="en-GB"/>
        </w:rPr>
        <w:t xml:space="preserve"> </w:t>
      </w:r>
      <w:r w:rsidRPr="6994FB96" w:rsidR="3FE564E9">
        <w:rPr>
          <w:noProof w:val="0"/>
          <w:lang w:val="en-GB"/>
        </w:rPr>
        <w:t>disabilities</w:t>
      </w:r>
      <w:r w:rsidRPr="6994FB96" w:rsidR="3FE564E9">
        <w:rPr>
          <w:noProof w:val="0"/>
          <w:lang w:val="en-GB"/>
        </w:rPr>
        <w:t xml:space="preserve"> must be </w:t>
      </w:r>
      <w:r w:rsidRPr="6994FB96" w:rsidR="3FE564E9">
        <w:rPr>
          <w:noProof w:val="0"/>
          <w:lang w:val="en-GB"/>
        </w:rPr>
        <w:t>protected</w:t>
      </w:r>
      <w:r w:rsidRPr="6994FB96" w:rsidR="3FE564E9">
        <w:rPr>
          <w:noProof w:val="0"/>
          <w:lang w:val="en-GB"/>
        </w:rPr>
        <w:t xml:space="preserve"> from </w:t>
      </w:r>
      <w:r w:rsidRPr="6994FB96" w:rsidR="3FE564E9">
        <w:rPr>
          <w:noProof w:val="0"/>
          <w:lang w:val="en-GB"/>
        </w:rPr>
        <w:t>discrimination</w:t>
      </w:r>
      <w:r w:rsidRPr="6994FB96" w:rsidR="3FE564E9">
        <w:rPr>
          <w:noProof w:val="0"/>
          <w:lang w:val="en-GB"/>
        </w:rPr>
        <w:t xml:space="preserve">, </w:t>
      </w:r>
      <w:r w:rsidRPr="6994FB96" w:rsidR="3FE564E9">
        <w:rPr>
          <w:noProof w:val="0"/>
          <w:lang w:val="en-GB"/>
        </w:rPr>
        <w:t>harassment</w:t>
      </w:r>
      <w:r w:rsidRPr="6994FB96" w:rsidR="3FE564E9">
        <w:rPr>
          <w:noProof w:val="0"/>
          <w:lang w:val="en-GB"/>
        </w:rPr>
        <w:t xml:space="preserve"> and </w:t>
      </w:r>
      <w:r w:rsidRPr="6994FB96" w:rsidR="3FE564E9">
        <w:rPr>
          <w:noProof w:val="0"/>
          <w:lang w:val="en-GB"/>
        </w:rPr>
        <w:t>violence</w:t>
      </w:r>
      <w:r w:rsidRPr="6994FB96" w:rsidR="3FE564E9">
        <w:rPr>
          <w:noProof w:val="0"/>
          <w:lang w:val="en-GB"/>
        </w:rPr>
        <w:t xml:space="preserve">. </w:t>
      </w:r>
      <w:r w:rsidRPr="6994FB96" w:rsidR="3FE564E9">
        <w:rPr>
          <w:noProof w:val="0"/>
          <w:lang w:val="en-GB"/>
        </w:rPr>
        <w:t>Particularly</w:t>
      </w:r>
      <w:r w:rsidRPr="6994FB96" w:rsidR="3FE564E9">
        <w:rPr>
          <w:noProof w:val="0"/>
          <w:lang w:val="en-GB"/>
        </w:rPr>
        <w:t xml:space="preserve"> </w:t>
      </w:r>
      <w:r w:rsidRPr="6994FB96" w:rsidR="3FE564E9">
        <w:rPr>
          <w:noProof w:val="0"/>
          <w:lang w:val="en-GB"/>
        </w:rPr>
        <w:t>vulnerable</w:t>
      </w:r>
      <w:r w:rsidRPr="6994FB96" w:rsidR="3FE564E9">
        <w:rPr>
          <w:noProof w:val="0"/>
          <w:lang w:val="en-GB"/>
        </w:rPr>
        <w:t xml:space="preserve"> </w:t>
      </w:r>
      <w:r w:rsidRPr="6994FB96" w:rsidR="3FE564E9">
        <w:rPr>
          <w:noProof w:val="0"/>
          <w:lang w:val="en-GB"/>
        </w:rPr>
        <w:t>are</w:t>
      </w:r>
      <w:r w:rsidRPr="6994FB96" w:rsidR="3FE564E9">
        <w:rPr>
          <w:noProof w:val="0"/>
          <w:lang w:val="en-GB"/>
        </w:rPr>
        <w:t xml:space="preserve"> </w:t>
      </w:r>
      <w:r w:rsidRPr="6994FB96" w:rsidR="3FE564E9">
        <w:rPr>
          <w:noProof w:val="0"/>
          <w:lang w:val="en-GB"/>
        </w:rPr>
        <w:t>people</w:t>
      </w:r>
      <w:r w:rsidRPr="6994FB96" w:rsidR="3FE564E9">
        <w:rPr>
          <w:noProof w:val="0"/>
          <w:lang w:val="en-GB"/>
        </w:rPr>
        <w:t xml:space="preserve"> </w:t>
      </w:r>
      <w:r w:rsidRPr="6994FB96" w:rsidR="3FE564E9">
        <w:rPr>
          <w:noProof w:val="0"/>
          <w:lang w:val="en-GB"/>
        </w:rPr>
        <w:t>who</w:t>
      </w:r>
      <w:r w:rsidRPr="6994FB96" w:rsidR="3FE564E9">
        <w:rPr>
          <w:noProof w:val="0"/>
          <w:lang w:val="en-GB"/>
        </w:rPr>
        <w:t xml:space="preserve"> </w:t>
      </w:r>
      <w:r w:rsidRPr="6994FB96" w:rsidR="3FE564E9">
        <w:rPr>
          <w:noProof w:val="0"/>
          <w:lang w:val="en-GB"/>
        </w:rPr>
        <w:t>belong</w:t>
      </w:r>
      <w:r w:rsidRPr="6994FB96" w:rsidR="3FE564E9">
        <w:rPr>
          <w:noProof w:val="0"/>
          <w:lang w:val="en-GB"/>
        </w:rPr>
        <w:t xml:space="preserve"> to </w:t>
      </w:r>
      <w:r w:rsidRPr="6994FB96" w:rsidR="3FE564E9">
        <w:rPr>
          <w:noProof w:val="0"/>
          <w:lang w:val="en-GB"/>
        </w:rPr>
        <w:t>several</w:t>
      </w:r>
      <w:r w:rsidRPr="6994FB96" w:rsidR="3FE564E9">
        <w:rPr>
          <w:noProof w:val="0"/>
          <w:lang w:val="en-GB"/>
        </w:rPr>
        <w:t xml:space="preserve"> different </w:t>
      </w:r>
      <w:r w:rsidRPr="6994FB96" w:rsidR="3FE564E9">
        <w:rPr>
          <w:noProof w:val="0"/>
          <w:lang w:val="en-GB"/>
        </w:rPr>
        <w:t>minority</w:t>
      </w:r>
      <w:r w:rsidRPr="6994FB96" w:rsidR="3FE564E9">
        <w:rPr>
          <w:noProof w:val="0"/>
          <w:lang w:val="en-GB"/>
        </w:rPr>
        <w:t xml:space="preserve"> </w:t>
      </w:r>
      <w:r w:rsidRPr="6994FB96" w:rsidR="3FE564E9">
        <w:rPr>
          <w:noProof w:val="0"/>
          <w:lang w:val="en-GB"/>
        </w:rPr>
        <w:t>groups</w:t>
      </w:r>
      <w:r w:rsidRPr="6994FB96" w:rsidR="3FE564E9">
        <w:rPr>
          <w:noProof w:val="0"/>
          <w:lang w:val="en-GB"/>
        </w:rPr>
        <w:t xml:space="preserve"> as </w:t>
      </w:r>
      <w:r w:rsidRPr="6994FB96" w:rsidR="3FE564E9">
        <w:rPr>
          <w:noProof w:val="0"/>
          <w:lang w:val="en-GB"/>
        </w:rPr>
        <w:t>well</w:t>
      </w:r>
      <w:r w:rsidRPr="6994FB96" w:rsidR="3FE564E9">
        <w:rPr>
          <w:noProof w:val="0"/>
          <w:lang w:val="en-GB"/>
        </w:rPr>
        <w:t xml:space="preserve"> as </w:t>
      </w:r>
      <w:r w:rsidRPr="6994FB96" w:rsidR="3FE564E9">
        <w:rPr>
          <w:noProof w:val="0"/>
          <w:lang w:val="en-GB"/>
        </w:rPr>
        <w:t>women</w:t>
      </w:r>
      <w:r w:rsidRPr="6994FB96" w:rsidR="3FE564E9">
        <w:rPr>
          <w:noProof w:val="0"/>
          <w:lang w:val="en-GB"/>
        </w:rPr>
        <w:t xml:space="preserve">, </w:t>
      </w:r>
      <w:r w:rsidRPr="6994FB96" w:rsidR="3FE564E9">
        <w:rPr>
          <w:noProof w:val="0"/>
          <w:lang w:val="en-GB"/>
        </w:rPr>
        <w:t>children</w:t>
      </w:r>
      <w:r w:rsidRPr="6994FB96" w:rsidR="3FE564E9">
        <w:rPr>
          <w:noProof w:val="0"/>
          <w:lang w:val="en-GB"/>
        </w:rPr>
        <w:t xml:space="preserve"> and </w:t>
      </w:r>
      <w:r w:rsidRPr="6994FB96" w:rsidR="3FE564E9">
        <w:rPr>
          <w:noProof w:val="0"/>
          <w:lang w:val="en-GB"/>
        </w:rPr>
        <w:t>elderly</w:t>
      </w:r>
      <w:r w:rsidRPr="6994FB96" w:rsidR="3FE564E9">
        <w:rPr>
          <w:noProof w:val="0"/>
          <w:lang w:val="en-GB"/>
        </w:rPr>
        <w:t xml:space="preserve"> </w:t>
      </w:r>
      <w:r w:rsidRPr="6994FB96" w:rsidR="3FE564E9">
        <w:rPr>
          <w:noProof w:val="0"/>
          <w:lang w:val="en-GB"/>
        </w:rPr>
        <w:t>people</w:t>
      </w:r>
      <w:r w:rsidRPr="6994FB96" w:rsidR="3FE564E9">
        <w:rPr>
          <w:noProof w:val="0"/>
          <w:lang w:val="en-GB"/>
        </w:rPr>
        <w:t xml:space="preserve"> </w:t>
      </w:r>
      <w:r w:rsidRPr="6994FB96" w:rsidR="3FE564E9">
        <w:rPr>
          <w:noProof w:val="0"/>
          <w:lang w:val="en-GB"/>
        </w:rPr>
        <w:t>with</w:t>
      </w:r>
      <w:r w:rsidRPr="6994FB96" w:rsidR="3FE564E9">
        <w:rPr>
          <w:noProof w:val="0"/>
          <w:lang w:val="en-GB"/>
        </w:rPr>
        <w:t xml:space="preserve"> </w:t>
      </w:r>
      <w:r w:rsidRPr="6994FB96" w:rsidR="3FE564E9">
        <w:rPr>
          <w:noProof w:val="0"/>
          <w:lang w:val="en-GB"/>
        </w:rPr>
        <w:t>disabilities</w:t>
      </w:r>
      <w:r w:rsidRPr="6994FB96" w:rsidR="3FE564E9">
        <w:rPr>
          <w:noProof w:val="0"/>
          <w:lang w:val="en-GB"/>
        </w:rPr>
        <w:t xml:space="preserve">. </w:t>
      </w:r>
      <w:r w:rsidRPr="6994FB96" w:rsidR="3FE564E9">
        <w:rPr>
          <w:noProof w:val="0"/>
          <w:lang w:val="en-GB"/>
        </w:rPr>
        <w:t>People</w:t>
      </w:r>
      <w:r w:rsidRPr="6994FB96" w:rsidR="3FE564E9">
        <w:rPr>
          <w:noProof w:val="0"/>
          <w:lang w:val="en-GB"/>
        </w:rPr>
        <w:t xml:space="preserve"> </w:t>
      </w:r>
      <w:r w:rsidRPr="6994FB96" w:rsidR="3FE564E9">
        <w:rPr>
          <w:noProof w:val="0"/>
          <w:lang w:val="en-GB"/>
        </w:rPr>
        <w:t>with</w:t>
      </w:r>
      <w:r w:rsidRPr="6994FB96" w:rsidR="3FE564E9">
        <w:rPr>
          <w:noProof w:val="0"/>
          <w:lang w:val="en-GB"/>
        </w:rPr>
        <w:t xml:space="preserve"> </w:t>
      </w:r>
      <w:r w:rsidRPr="6994FB96" w:rsidR="3FE564E9">
        <w:rPr>
          <w:noProof w:val="0"/>
          <w:lang w:val="en-GB"/>
        </w:rPr>
        <w:t>disabilities</w:t>
      </w:r>
      <w:r w:rsidRPr="6994FB96" w:rsidR="3FE564E9">
        <w:rPr>
          <w:noProof w:val="0"/>
          <w:lang w:val="en-GB"/>
        </w:rPr>
        <w:t xml:space="preserve"> must be taken </w:t>
      </w:r>
      <w:r w:rsidRPr="6994FB96" w:rsidR="3FE564E9">
        <w:rPr>
          <w:noProof w:val="0"/>
          <w:lang w:val="en-GB"/>
        </w:rPr>
        <w:t>into</w:t>
      </w:r>
      <w:r w:rsidRPr="6994FB96" w:rsidR="3FE564E9">
        <w:rPr>
          <w:noProof w:val="0"/>
          <w:lang w:val="en-GB"/>
        </w:rPr>
        <w:t xml:space="preserve"> </w:t>
      </w:r>
      <w:r w:rsidRPr="6994FB96" w:rsidR="3FE564E9">
        <w:rPr>
          <w:noProof w:val="0"/>
          <w:lang w:val="en-GB"/>
        </w:rPr>
        <w:t>account</w:t>
      </w:r>
      <w:r w:rsidRPr="6994FB96" w:rsidR="3FE564E9">
        <w:rPr>
          <w:noProof w:val="0"/>
          <w:lang w:val="en-GB"/>
        </w:rPr>
        <w:t xml:space="preserve"> and </w:t>
      </w:r>
      <w:r w:rsidRPr="6994FB96" w:rsidR="3FE564E9">
        <w:rPr>
          <w:noProof w:val="0"/>
          <w:lang w:val="en-GB"/>
        </w:rPr>
        <w:t>involved</w:t>
      </w:r>
      <w:r w:rsidRPr="6994FB96" w:rsidR="3FE564E9">
        <w:rPr>
          <w:noProof w:val="0"/>
          <w:lang w:val="en-GB"/>
        </w:rPr>
        <w:t xml:space="preserve"> in </w:t>
      </w:r>
      <w:r w:rsidRPr="6994FB96" w:rsidR="3FE564E9">
        <w:rPr>
          <w:noProof w:val="0"/>
          <w:lang w:val="en-GB"/>
        </w:rPr>
        <w:t>violence</w:t>
      </w:r>
      <w:r w:rsidRPr="6994FB96" w:rsidR="3FE564E9">
        <w:rPr>
          <w:noProof w:val="0"/>
          <w:lang w:val="en-GB"/>
        </w:rPr>
        <w:t xml:space="preserve"> prevention </w:t>
      </w:r>
      <w:r w:rsidRPr="6994FB96" w:rsidR="3FE564E9">
        <w:rPr>
          <w:noProof w:val="0"/>
          <w:lang w:val="en-GB"/>
        </w:rPr>
        <w:t>work</w:t>
      </w:r>
      <w:r w:rsidRPr="6994FB96" w:rsidR="3FE564E9">
        <w:rPr>
          <w:noProof w:val="0"/>
          <w:lang w:val="en-GB"/>
        </w:rPr>
        <w:t xml:space="preserve">. </w:t>
      </w:r>
      <w:r w:rsidRPr="6994FB96" w:rsidR="3FE564E9">
        <w:rPr>
          <w:noProof w:val="0"/>
          <w:lang w:val="en-GB"/>
        </w:rPr>
        <w:t>People</w:t>
      </w:r>
      <w:r w:rsidRPr="6994FB96" w:rsidR="3FE564E9">
        <w:rPr>
          <w:noProof w:val="0"/>
          <w:lang w:val="en-GB"/>
        </w:rPr>
        <w:t xml:space="preserve"> </w:t>
      </w:r>
      <w:r w:rsidRPr="6994FB96" w:rsidR="3FE564E9">
        <w:rPr>
          <w:noProof w:val="0"/>
          <w:lang w:val="en-GB"/>
        </w:rPr>
        <w:t>with</w:t>
      </w:r>
      <w:r w:rsidRPr="6994FB96" w:rsidR="3FE564E9">
        <w:rPr>
          <w:noProof w:val="0"/>
          <w:lang w:val="en-GB"/>
        </w:rPr>
        <w:t xml:space="preserve"> </w:t>
      </w:r>
      <w:r w:rsidRPr="6994FB96" w:rsidR="3FE564E9">
        <w:rPr>
          <w:noProof w:val="0"/>
          <w:lang w:val="en-GB"/>
        </w:rPr>
        <w:t>disabilities</w:t>
      </w:r>
      <w:r w:rsidRPr="6994FB96" w:rsidR="3FE564E9">
        <w:rPr>
          <w:noProof w:val="0"/>
          <w:lang w:val="en-GB"/>
        </w:rPr>
        <w:t xml:space="preserve"> must be </w:t>
      </w:r>
      <w:r w:rsidRPr="6994FB96" w:rsidR="3FE564E9">
        <w:rPr>
          <w:noProof w:val="0"/>
          <w:lang w:val="en-GB"/>
        </w:rPr>
        <w:t>included</w:t>
      </w:r>
      <w:r w:rsidRPr="6994FB96" w:rsidR="3FE564E9">
        <w:rPr>
          <w:noProof w:val="0"/>
          <w:lang w:val="en-GB"/>
        </w:rPr>
        <w:t xml:space="preserve"> in all decision-</w:t>
      </w:r>
      <w:r w:rsidRPr="6994FB96" w:rsidR="3FE564E9">
        <w:rPr>
          <w:noProof w:val="0"/>
          <w:lang w:val="en-GB"/>
        </w:rPr>
        <w:t>making</w:t>
      </w:r>
      <w:r w:rsidRPr="6994FB96" w:rsidR="3FE564E9">
        <w:rPr>
          <w:noProof w:val="0"/>
          <w:lang w:val="en-GB"/>
        </w:rPr>
        <w:t xml:space="preserve"> </w:t>
      </w:r>
      <w:r w:rsidRPr="6994FB96" w:rsidR="3FE564E9">
        <w:rPr>
          <w:noProof w:val="0"/>
          <w:lang w:val="en-GB"/>
        </w:rPr>
        <w:t>processes</w:t>
      </w:r>
      <w:r w:rsidRPr="6994FB96" w:rsidR="3FE564E9">
        <w:rPr>
          <w:noProof w:val="0"/>
          <w:lang w:val="en-GB"/>
        </w:rPr>
        <w:t xml:space="preserve"> </w:t>
      </w:r>
      <w:r w:rsidRPr="6994FB96" w:rsidR="3FE564E9">
        <w:rPr>
          <w:noProof w:val="0"/>
          <w:lang w:val="en-GB"/>
        </w:rPr>
        <w:t>that</w:t>
      </w:r>
      <w:r w:rsidRPr="6994FB96" w:rsidR="3FE564E9">
        <w:rPr>
          <w:noProof w:val="0"/>
          <w:lang w:val="en-GB"/>
        </w:rPr>
        <w:t xml:space="preserve"> </w:t>
      </w:r>
      <w:r w:rsidRPr="6994FB96" w:rsidR="3FE564E9">
        <w:rPr>
          <w:noProof w:val="0"/>
          <w:lang w:val="en-GB"/>
        </w:rPr>
        <w:t>affect</w:t>
      </w:r>
      <w:r w:rsidRPr="6994FB96" w:rsidR="3FE564E9">
        <w:rPr>
          <w:noProof w:val="0"/>
          <w:lang w:val="en-GB"/>
        </w:rPr>
        <w:t xml:space="preserve"> </w:t>
      </w:r>
      <w:r w:rsidRPr="6994FB96" w:rsidR="3FE564E9">
        <w:rPr>
          <w:noProof w:val="0"/>
          <w:lang w:val="en-GB"/>
        </w:rPr>
        <w:t>us</w:t>
      </w:r>
      <w:r w:rsidRPr="6994FB96" w:rsidR="3FE564E9">
        <w:rPr>
          <w:noProof w:val="0"/>
          <w:lang w:val="en-GB"/>
        </w:rPr>
        <w:t xml:space="preserve">. </w:t>
      </w:r>
      <w:r w:rsidRPr="6994FB96" w:rsidR="3FE564E9">
        <w:rPr>
          <w:noProof w:val="0"/>
          <w:lang w:val="en-GB"/>
        </w:rPr>
        <w:t>When</w:t>
      </w:r>
      <w:r w:rsidRPr="6994FB96" w:rsidR="3FE564E9">
        <w:rPr>
          <w:noProof w:val="0"/>
          <w:lang w:val="en-GB"/>
        </w:rPr>
        <w:t xml:space="preserve"> </w:t>
      </w:r>
      <w:r w:rsidRPr="6994FB96" w:rsidR="3FE564E9">
        <w:rPr>
          <w:noProof w:val="0"/>
          <w:lang w:val="en-GB"/>
        </w:rPr>
        <w:t>decisions</w:t>
      </w:r>
      <w:r w:rsidRPr="6994FB96" w:rsidR="3FE564E9">
        <w:rPr>
          <w:noProof w:val="0"/>
          <w:lang w:val="en-GB"/>
        </w:rPr>
        <w:t xml:space="preserve"> </w:t>
      </w:r>
      <w:r w:rsidRPr="6994FB96" w:rsidR="3FE564E9">
        <w:rPr>
          <w:noProof w:val="0"/>
          <w:lang w:val="en-GB"/>
        </w:rPr>
        <w:t>are</w:t>
      </w:r>
      <w:r w:rsidRPr="6994FB96" w:rsidR="3FE564E9">
        <w:rPr>
          <w:noProof w:val="0"/>
          <w:lang w:val="en-GB"/>
        </w:rPr>
        <w:t xml:space="preserve"> </w:t>
      </w:r>
      <w:r w:rsidRPr="6994FB96" w:rsidR="3FE564E9">
        <w:rPr>
          <w:noProof w:val="0"/>
          <w:lang w:val="en-GB"/>
        </w:rPr>
        <w:t>made</w:t>
      </w:r>
      <w:r w:rsidRPr="6994FB96" w:rsidR="3FE564E9">
        <w:rPr>
          <w:noProof w:val="0"/>
          <w:lang w:val="en-GB"/>
        </w:rPr>
        <w:t xml:space="preserve">, an </w:t>
      </w:r>
      <w:r w:rsidRPr="6994FB96" w:rsidR="3FE564E9">
        <w:rPr>
          <w:noProof w:val="0"/>
          <w:lang w:val="en-GB"/>
        </w:rPr>
        <w:t>intersectional</w:t>
      </w:r>
      <w:r w:rsidRPr="6994FB96" w:rsidR="3FE564E9">
        <w:rPr>
          <w:noProof w:val="0"/>
          <w:lang w:val="en-GB"/>
        </w:rPr>
        <w:t xml:space="preserve"> </w:t>
      </w:r>
      <w:r w:rsidRPr="6994FB96" w:rsidR="3FE564E9">
        <w:rPr>
          <w:noProof w:val="0"/>
          <w:lang w:val="en-GB"/>
        </w:rPr>
        <w:t>perspective</w:t>
      </w:r>
      <w:r w:rsidRPr="6994FB96" w:rsidR="3FE564E9">
        <w:rPr>
          <w:noProof w:val="0"/>
          <w:lang w:val="en-GB"/>
        </w:rPr>
        <w:t xml:space="preserve"> must be </w:t>
      </w:r>
      <w:r w:rsidRPr="6994FB96" w:rsidR="3FE564E9">
        <w:rPr>
          <w:noProof w:val="0"/>
          <w:lang w:val="en-GB"/>
        </w:rPr>
        <w:t>used</w:t>
      </w:r>
      <w:r w:rsidRPr="6994FB96" w:rsidR="3FE564E9">
        <w:rPr>
          <w:noProof w:val="0"/>
          <w:lang w:val="en-GB"/>
        </w:rPr>
        <w:t xml:space="preserve">, </w:t>
      </w:r>
      <w:r w:rsidRPr="6994FB96" w:rsidR="3FE564E9">
        <w:rPr>
          <w:noProof w:val="0"/>
          <w:lang w:val="en-GB"/>
        </w:rPr>
        <w:t>where</w:t>
      </w:r>
      <w:r w:rsidRPr="6994FB96" w:rsidR="3FE564E9">
        <w:rPr>
          <w:noProof w:val="0"/>
          <w:lang w:val="en-GB"/>
        </w:rPr>
        <w:t xml:space="preserve"> </w:t>
      </w:r>
      <w:r w:rsidRPr="6994FB96" w:rsidR="3FE564E9">
        <w:rPr>
          <w:noProof w:val="0"/>
          <w:lang w:val="en-GB"/>
        </w:rPr>
        <w:t>both</w:t>
      </w:r>
      <w:r w:rsidRPr="6994FB96" w:rsidR="3FE564E9">
        <w:rPr>
          <w:noProof w:val="0"/>
          <w:lang w:val="en-GB"/>
        </w:rPr>
        <w:t xml:space="preserve"> </w:t>
      </w:r>
      <w:r w:rsidRPr="6994FB96" w:rsidR="3FE564E9">
        <w:rPr>
          <w:noProof w:val="0"/>
          <w:lang w:val="en-GB"/>
        </w:rPr>
        <w:t>grounds</w:t>
      </w:r>
      <w:r w:rsidRPr="6994FB96" w:rsidR="3FE564E9">
        <w:rPr>
          <w:noProof w:val="0"/>
          <w:lang w:val="en-GB"/>
        </w:rPr>
        <w:t xml:space="preserve"> for </w:t>
      </w:r>
      <w:r w:rsidRPr="6994FB96" w:rsidR="3FE564E9">
        <w:rPr>
          <w:noProof w:val="0"/>
          <w:lang w:val="en-GB"/>
        </w:rPr>
        <w:t>discrimination</w:t>
      </w:r>
      <w:r w:rsidRPr="6994FB96" w:rsidR="3FE564E9">
        <w:rPr>
          <w:noProof w:val="0"/>
          <w:lang w:val="en-GB"/>
        </w:rPr>
        <w:t xml:space="preserve"> </w:t>
      </w:r>
      <w:r w:rsidRPr="6994FB96" w:rsidR="3FE564E9">
        <w:rPr>
          <w:noProof w:val="0"/>
          <w:lang w:val="en-GB"/>
        </w:rPr>
        <w:t>and systems</w:t>
      </w:r>
      <w:r w:rsidRPr="6994FB96" w:rsidR="3FE564E9">
        <w:rPr>
          <w:noProof w:val="0"/>
          <w:lang w:val="en-GB"/>
        </w:rPr>
        <w:t xml:space="preserve"> </w:t>
      </w:r>
      <w:r w:rsidRPr="6994FB96" w:rsidR="3FE564E9">
        <w:rPr>
          <w:noProof w:val="0"/>
          <w:lang w:val="en-GB"/>
        </w:rPr>
        <w:t>of</w:t>
      </w:r>
      <w:r w:rsidRPr="6994FB96" w:rsidR="3FE564E9">
        <w:rPr>
          <w:noProof w:val="0"/>
          <w:lang w:val="en-GB"/>
        </w:rPr>
        <w:t xml:space="preserve"> </w:t>
      </w:r>
      <w:r w:rsidRPr="6994FB96" w:rsidR="3FE564E9">
        <w:rPr>
          <w:noProof w:val="0"/>
          <w:lang w:val="en-GB"/>
        </w:rPr>
        <w:t>power</w:t>
      </w:r>
      <w:r w:rsidRPr="6994FB96" w:rsidR="3FE564E9">
        <w:rPr>
          <w:noProof w:val="0"/>
          <w:lang w:val="en-GB"/>
        </w:rPr>
        <w:t xml:space="preserve"> </w:t>
      </w:r>
      <w:r w:rsidRPr="6994FB96" w:rsidR="3FE564E9">
        <w:rPr>
          <w:noProof w:val="0"/>
          <w:lang w:val="en-GB"/>
        </w:rPr>
        <w:t>are</w:t>
      </w:r>
      <w:r w:rsidRPr="6994FB96" w:rsidR="3FE564E9">
        <w:rPr>
          <w:noProof w:val="0"/>
          <w:lang w:val="en-GB"/>
        </w:rPr>
        <w:t xml:space="preserve"> taken </w:t>
      </w:r>
      <w:r w:rsidRPr="6994FB96" w:rsidR="3FE564E9">
        <w:rPr>
          <w:noProof w:val="0"/>
          <w:lang w:val="en-GB"/>
        </w:rPr>
        <w:t>into</w:t>
      </w:r>
      <w:r w:rsidRPr="6994FB96" w:rsidR="3FE564E9">
        <w:rPr>
          <w:noProof w:val="0"/>
          <w:lang w:val="en-GB"/>
        </w:rPr>
        <w:t xml:space="preserve"> </w:t>
      </w:r>
      <w:r w:rsidRPr="6994FB96" w:rsidR="3FE564E9">
        <w:rPr>
          <w:noProof w:val="0"/>
          <w:lang w:val="en-GB"/>
        </w:rPr>
        <w:t>account</w:t>
      </w:r>
      <w:r w:rsidRPr="6994FB96" w:rsidR="3FE564E9">
        <w:rPr>
          <w:noProof w:val="0"/>
          <w:lang w:val="en-GB"/>
        </w:rPr>
        <w:t>.</w:t>
      </w:r>
    </w:p>
    <w:p w:rsidR="3FE564E9" w:rsidP="6994FB96" w:rsidRDefault="3FE564E9" w14:paraId="4285005F" w14:textId="46F4C58D">
      <w:pPr>
        <w:pStyle w:val="Normal"/>
        <w:rPr>
          <w:noProof w:val="0"/>
          <w:lang w:val="en-GB"/>
        </w:rPr>
      </w:pPr>
      <w:r w:rsidRPr="6994FB96" w:rsidR="3FE564E9">
        <w:rPr>
          <w:noProof w:val="0"/>
          <w:lang w:val="en-GB"/>
        </w:rPr>
        <w:t>People</w:t>
      </w:r>
      <w:r w:rsidRPr="6994FB96" w:rsidR="3FE564E9">
        <w:rPr>
          <w:noProof w:val="0"/>
          <w:lang w:val="en-GB"/>
        </w:rPr>
        <w:t xml:space="preserve"> </w:t>
      </w:r>
      <w:r w:rsidRPr="6994FB96" w:rsidR="3FE564E9">
        <w:rPr>
          <w:noProof w:val="0"/>
          <w:lang w:val="en-GB"/>
        </w:rPr>
        <w:t>with</w:t>
      </w:r>
      <w:r w:rsidRPr="6994FB96" w:rsidR="3FE564E9">
        <w:rPr>
          <w:noProof w:val="0"/>
          <w:lang w:val="en-GB"/>
        </w:rPr>
        <w:t xml:space="preserve"> </w:t>
      </w:r>
      <w:r w:rsidRPr="6994FB96" w:rsidR="3FE564E9">
        <w:rPr>
          <w:noProof w:val="0"/>
          <w:lang w:val="en-GB"/>
        </w:rPr>
        <w:t>disabilities</w:t>
      </w:r>
      <w:r w:rsidRPr="6994FB96" w:rsidR="3FE564E9">
        <w:rPr>
          <w:noProof w:val="0"/>
          <w:lang w:val="en-GB"/>
        </w:rPr>
        <w:t xml:space="preserve"> and </w:t>
      </w:r>
      <w:r w:rsidRPr="6994FB96" w:rsidR="3FE564E9">
        <w:rPr>
          <w:noProof w:val="0"/>
          <w:lang w:val="en-GB"/>
        </w:rPr>
        <w:t>organizations</w:t>
      </w:r>
      <w:r w:rsidRPr="6994FB96" w:rsidR="3FE564E9">
        <w:rPr>
          <w:noProof w:val="0"/>
          <w:lang w:val="en-GB"/>
        </w:rPr>
        <w:t xml:space="preserve"> </w:t>
      </w:r>
      <w:r w:rsidRPr="6994FB96" w:rsidR="3FE564E9">
        <w:rPr>
          <w:noProof w:val="0"/>
          <w:lang w:val="en-GB"/>
        </w:rPr>
        <w:t>that</w:t>
      </w:r>
      <w:r w:rsidRPr="6994FB96" w:rsidR="3FE564E9">
        <w:rPr>
          <w:noProof w:val="0"/>
          <w:lang w:val="en-GB"/>
        </w:rPr>
        <w:t xml:space="preserve"> </w:t>
      </w:r>
      <w:r w:rsidRPr="6994FB96" w:rsidR="3FE564E9">
        <w:rPr>
          <w:noProof w:val="0"/>
          <w:lang w:val="en-GB"/>
        </w:rPr>
        <w:t>represent</w:t>
      </w:r>
      <w:r w:rsidRPr="6994FB96" w:rsidR="3FE564E9">
        <w:rPr>
          <w:noProof w:val="0"/>
          <w:lang w:val="en-GB"/>
        </w:rPr>
        <w:t xml:space="preserve"> </w:t>
      </w:r>
      <w:r w:rsidRPr="6994FB96" w:rsidR="3FE564E9">
        <w:rPr>
          <w:noProof w:val="0"/>
          <w:lang w:val="en-GB"/>
        </w:rPr>
        <w:t>them</w:t>
      </w:r>
      <w:r w:rsidRPr="6994FB96" w:rsidR="3FE564E9">
        <w:rPr>
          <w:noProof w:val="0"/>
          <w:lang w:val="en-GB"/>
        </w:rPr>
        <w:t xml:space="preserve"> must be </w:t>
      </w:r>
      <w:r w:rsidRPr="6994FB96" w:rsidR="3FE564E9">
        <w:rPr>
          <w:noProof w:val="0"/>
          <w:lang w:val="en-GB"/>
        </w:rPr>
        <w:t>involved</w:t>
      </w:r>
      <w:r w:rsidRPr="6994FB96" w:rsidR="3FE564E9">
        <w:rPr>
          <w:noProof w:val="0"/>
          <w:lang w:val="en-GB"/>
        </w:rPr>
        <w:t xml:space="preserve"> in the </w:t>
      </w:r>
      <w:r w:rsidRPr="6994FB96" w:rsidR="3FE564E9">
        <w:rPr>
          <w:noProof w:val="0"/>
          <w:lang w:val="en-GB"/>
        </w:rPr>
        <w:t>development</w:t>
      </w:r>
      <w:r w:rsidRPr="6994FB96" w:rsidR="3FE564E9">
        <w:rPr>
          <w:noProof w:val="0"/>
          <w:lang w:val="en-GB"/>
        </w:rPr>
        <w:t xml:space="preserve"> </w:t>
      </w:r>
      <w:r w:rsidRPr="6994FB96" w:rsidR="3FE564E9">
        <w:rPr>
          <w:noProof w:val="0"/>
          <w:lang w:val="en-GB"/>
        </w:rPr>
        <w:t>of</w:t>
      </w:r>
      <w:r w:rsidRPr="6994FB96" w:rsidR="3FE564E9">
        <w:rPr>
          <w:noProof w:val="0"/>
          <w:lang w:val="en-GB"/>
        </w:rPr>
        <w:t xml:space="preserve"> </w:t>
      </w:r>
      <w:r w:rsidRPr="6994FB96" w:rsidR="3FE564E9">
        <w:rPr>
          <w:noProof w:val="0"/>
          <w:lang w:val="en-GB"/>
        </w:rPr>
        <w:t>preparedness</w:t>
      </w:r>
      <w:r w:rsidRPr="6994FB96" w:rsidR="3FE564E9">
        <w:rPr>
          <w:noProof w:val="0"/>
          <w:lang w:val="en-GB"/>
        </w:rPr>
        <w:t xml:space="preserve"> </w:t>
      </w:r>
      <w:r w:rsidRPr="6994FB96" w:rsidR="3FE564E9">
        <w:rPr>
          <w:noProof w:val="0"/>
          <w:lang w:val="en-GB"/>
        </w:rPr>
        <w:t>strategies</w:t>
      </w:r>
      <w:r w:rsidRPr="6994FB96" w:rsidR="3FE564E9">
        <w:rPr>
          <w:noProof w:val="0"/>
          <w:lang w:val="en-GB"/>
        </w:rPr>
        <w:t xml:space="preserve">, to </w:t>
      </w:r>
      <w:r w:rsidRPr="6994FB96" w:rsidR="3FE564E9">
        <w:rPr>
          <w:noProof w:val="0"/>
          <w:lang w:val="en-GB"/>
        </w:rPr>
        <w:t>protect</w:t>
      </w:r>
      <w:r w:rsidRPr="6994FB96" w:rsidR="3FE564E9">
        <w:rPr>
          <w:noProof w:val="0"/>
          <w:lang w:val="en-GB"/>
        </w:rPr>
        <w:t xml:space="preserve"> </w:t>
      </w:r>
      <w:r w:rsidRPr="6994FB96" w:rsidR="3FE564E9">
        <w:rPr>
          <w:noProof w:val="0"/>
          <w:lang w:val="en-GB"/>
        </w:rPr>
        <w:t>them</w:t>
      </w:r>
      <w:r w:rsidRPr="6994FB96" w:rsidR="3FE564E9">
        <w:rPr>
          <w:noProof w:val="0"/>
          <w:lang w:val="en-GB"/>
        </w:rPr>
        <w:t xml:space="preserve"> in </w:t>
      </w:r>
      <w:r w:rsidRPr="6994FB96" w:rsidR="3FE564E9">
        <w:rPr>
          <w:noProof w:val="0"/>
          <w:lang w:val="en-GB"/>
        </w:rPr>
        <w:t>emergency</w:t>
      </w:r>
      <w:r w:rsidRPr="6994FB96" w:rsidR="3FE564E9">
        <w:rPr>
          <w:noProof w:val="0"/>
          <w:lang w:val="en-GB"/>
        </w:rPr>
        <w:t xml:space="preserve"> situations </w:t>
      </w:r>
      <w:r w:rsidRPr="6994FB96" w:rsidR="3FE564E9">
        <w:rPr>
          <w:noProof w:val="0"/>
          <w:lang w:val="en-GB"/>
        </w:rPr>
        <w:t>that</w:t>
      </w:r>
      <w:r w:rsidRPr="6994FB96" w:rsidR="3FE564E9">
        <w:rPr>
          <w:noProof w:val="0"/>
          <w:lang w:val="en-GB"/>
        </w:rPr>
        <w:t xml:space="preserve"> </w:t>
      </w:r>
      <w:r w:rsidRPr="6994FB96" w:rsidR="3FE564E9">
        <w:rPr>
          <w:noProof w:val="0"/>
          <w:lang w:val="en-GB"/>
        </w:rPr>
        <w:t>may</w:t>
      </w:r>
      <w:r w:rsidRPr="6994FB96" w:rsidR="3FE564E9">
        <w:rPr>
          <w:noProof w:val="0"/>
          <w:lang w:val="en-GB"/>
        </w:rPr>
        <w:t xml:space="preserve"> be </w:t>
      </w:r>
      <w:r w:rsidRPr="6994FB96" w:rsidR="3FE564E9">
        <w:rPr>
          <w:noProof w:val="0"/>
          <w:lang w:val="en-GB"/>
        </w:rPr>
        <w:t>caused</w:t>
      </w:r>
      <w:r w:rsidRPr="6994FB96" w:rsidR="3FE564E9">
        <w:rPr>
          <w:noProof w:val="0"/>
          <w:lang w:val="en-GB"/>
        </w:rPr>
        <w:t xml:space="preserve"> by </w:t>
      </w:r>
      <w:r w:rsidRPr="6994FB96" w:rsidR="3FE564E9">
        <w:rPr>
          <w:noProof w:val="0"/>
          <w:lang w:val="en-GB"/>
        </w:rPr>
        <w:t>violence</w:t>
      </w:r>
      <w:r w:rsidRPr="6994FB96" w:rsidR="3FE564E9">
        <w:rPr>
          <w:noProof w:val="0"/>
          <w:lang w:val="en-GB"/>
        </w:rPr>
        <w:t xml:space="preserve">, </w:t>
      </w:r>
      <w:r w:rsidRPr="6994FB96" w:rsidR="3FE564E9">
        <w:rPr>
          <w:noProof w:val="0"/>
          <w:lang w:val="en-GB"/>
        </w:rPr>
        <w:t>natural</w:t>
      </w:r>
      <w:r w:rsidRPr="6994FB96" w:rsidR="3FE564E9">
        <w:rPr>
          <w:noProof w:val="0"/>
          <w:lang w:val="en-GB"/>
        </w:rPr>
        <w:t xml:space="preserve"> </w:t>
      </w:r>
      <w:r w:rsidRPr="6994FB96" w:rsidR="3FE564E9">
        <w:rPr>
          <w:noProof w:val="0"/>
          <w:lang w:val="en-GB"/>
        </w:rPr>
        <w:t>disasters</w:t>
      </w:r>
      <w:r w:rsidRPr="6994FB96" w:rsidR="3FE564E9">
        <w:rPr>
          <w:noProof w:val="0"/>
          <w:lang w:val="en-GB"/>
        </w:rPr>
        <w:t xml:space="preserve"> or </w:t>
      </w:r>
      <w:r w:rsidRPr="6994FB96" w:rsidR="3FE564E9">
        <w:rPr>
          <w:noProof w:val="0"/>
          <w:lang w:val="en-GB"/>
        </w:rPr>
        <w:t>war</w:t>
      </w:r>
      <w:r w:rsidRPr="6994FB96" w:rsidR="3FE564E9">
        <w:rPr>
          <w:noProof w:val="0"/>
          <w:lang w:val="en-GB"/>
        </w:rPr>
        <w:t xml:space="preserve">. </w:t>
      </w:r>
      <w:r w:rsidRPr="6994FB96" w:rsidR="3FE564E9">
        <w:rPr>
          <w:noProof w:val="0"/>
          <w:lang w:val="en-GB"/>
        </w:rPr>
        <w:t>In order to</w:t>
      </w:r>
      <w:r w:rsidRPr="6994FB96" w:rsidR="3FE564E9">
        <w:rPr>
          <w:noProof w:val="0"/>
          <w:lang w:val="en-GB"/>
        </w:rPr>
        <w:t xml:space="preserve"> </w:t>
      </w:r>
      <w:r w:rsidRPr="6994FB96" w:rsidR="3FE564E9">
        <w:rPr>
          <w:noProof w:val="0"/>
          <w:lang w:val="en-GB"/>
        </w:rPr>
        <w:t>better</w:t>
      </w:r>
      <w:r w:rsidRPr="6994FB96" w:rsidR="3FE564E9">
        <w:rPr>
          <w:noProof w:val="0"/>
          <w:lang w:val="en-GB"/>
        </w:rPr>
        <w:t xml:space="preserve"> </w:t>
      </w:r>
      <w:r w:rsidRPr="6994FB96" w:rsidR="3FE564E9">
        <w:rPr>
          <w:noProof w:val="0"/>
          <w:lang w:val="en-GB"/>
        </w:rPr>
        <w:t>assess</w:t>
      </w:r>
      <w:r w:rsidRPr="6994FB96" w:rsidR="3FE564E9">
        <w:rPr>
          <w:noProof w:val="0"/>
          <w:lang w:val="en-GB"/>
        </w:rPr>
        <w:t xml:space="preserve"> the </w:t>
      </w:r>
      <w:r w:rsidRPr="6994FB96" w:rsidR="3FE564E9">
        <w:rPr>
          <w:noProof w:val="0"/>
          <w:lang w:val="en-GB"/>
        </w:rPr>
        <w:t>effects</w:t>
      </w:r>
      <w:r w:rsidRPr="6994FB96" w:rsidR="3FE564E9">
        <w:rPr>
          <w:noProof w:val="0"/>
          <w:lang w:val="en-GB"/>
        </w:rPr>
        <w:t xml:space="preserve"> </w:t>
      </w:r>
      <w:r w:rsidRPr="6994FB96" w:rsidR="3FE564E9">
        <w:rPr>
          <w:noProof w:val="0"/>
          <w:lang w:val="en-GB"/>
        </w:rPr>
        <w:t>of</w:t>
      </w:r>
      <w:r w:rsidRPr="6994FB96" w:rsidR="3FE564E9">
        <w:rPr>
          <w:noProof w:val="0"/>
          <w:lang w:val="en-GB"/>
        </w:rPr>
        <w:t xml:space="preserve"> different </w:t>
      </w:r>
      <w:r w:rsidRPr="6994FB96" w:rsidR="3FE564E9">
        <w:rPr>
          <w:noProof w:val="0"/>
          <w:lang w:val="en-GB"/>
        </w:rPr>
        <w:t>measures</w:t>
      </w:r>
      <w:r w:rsidRPr="6994FB96" w:rsidR="3FE564E9">
        <w:rPr>
          <w:noProof w:val="0"/>
          <w:lang w:val="en-GB"/>
        </w:rPr>
        <w:t xml:space="preserve"> and </w:t>
      </w:r>
      <w:r w:rsidRPr="6994FB96" w:rsidR="3FE564E9">
        <w:rPr>
          <w:noProof w:val="0"/>
          <w:lang w:val="en-GB"/>
        </w:rPr>
        <w:t>regulations</w:t>
      </w:r>
      <w:r w:rsidRPr="6994FB96" w:rsidR="3FE564E9">
        <w:rPr>
          <w:noProof w:val="0"/>
          <w:lang w:val="en-GB"/>
        </w:rPr>
        <w:t xml:space="preserve"> on different </w:t>
      </w:r>
      <w:r w:rsidRPr="6994FB96" w:rsidR="3FE564E9">
        <w:rPr>
          <w:noProof w:val="0"/>
          <w:lang w:val="en-GB"/>
        </w:rPr>
        <w:t>people</w:t>
      </w:r>
      <w:r w:rsidRPr="6994FB96" w:rsidR="3FE564E9">
        <w:rPr>
          <w:noProof w:val="0"/>
          <w:lang w:val="en-GB"/>
        </w:rPr>
        <w:t xml:space="preserve"> </w:t>
      </w:r>
      <w:r w:rsidRPr="6994FB96" w:rsidR="3FE564E9">
        <w:rPr>
          <w:noProof w:val="0"/>
          <w:lang w:val="en-GB"/>
        </w:rPr>
        <w:t>with</w:t>
      </w:r>
      <w:r w:rsidRPr="6994FB96" w:rsidR="3FE564E9">
        <w:rPr>
          <w:noProof w:val="0"/>
          <w:lang w:val="en-GB"/>
        </w:rPr>
        <w:t xml:space="preserve"> </w:t>
      </w:r>
      <w:r w:rsidRPr="6994FB96" w:rsidR="3FE564E9">
        <w:rPr>
          <w:noProof w:val="0"/>
          <w:lang w:val="en-GB"/>
        </w:rPr>
        <w:t>disabilities</w:t>
      </w:r>
      <w:r w:rsidRPr="6994FB96" w:rsidR="3FE564E9">
        <w:rPr>
          <w:noProof w:val="0"/>
          <w:lang w:val="en-GB"/>
        </w:rPr>
        <w:t xml:space="preserve">, it is </w:t>
      </w:r>
      <w:r w:rsidRPr="6994FB96" w:rsidR="3FE564E9">
        <w:rPr>
          <w:noProof w:val="0"/>
          <w:lang w:val="en-GB"/>
        </w:rPr>
        <w:t>necessary</w:t>
      </w:r>
      <w:r w:rsidRPr="6994FB96" w:rsidR="3FE564E9">
        <w:rPr>
          <w:noProof w:val="0"/>
          <w:lang w:val="en-GB"/>
        </w:rPr>
        <w:t xml:space="preserve"> to </w:t>
      </w:r>
      <w:r w:rsidRPr="6994FB96" w:rsidR="3FE564E9">
        <w:rPr>
          <w:noProof w:val="0"/>
          <w:lang w:val="en-GB"/>
        </w:rPr>
        <w:t>collect</w:t>
      </w:r>
      <w:r w:rsidRPr="6994FB96" w:rsidR="3FE564E9">
        <w:rPr>
          <w:noProof w:val="0"/>
          <w:lang w:val="en-GB"/>
        </w:rPr>
        <w:t xml:space="preserve"> </w:t>
      </w:r>
      <w:r w:rsidRPr="6994FB96" w:rsidR="3FE564E9">
        <w:rPr>
          <w:noProof w:val="0"/>
          <w:lang w:val="en-GB"/>
        </w:rPr>
        <w:t>reliable</w:t>
      </w:r>
      <w:r w:rsidRPr="6994FB96" w:rsidR="3FE564E9">
        <w:rPr>
          <w:noProof w:val="0"/>
          <w:lang w:val="en-GB"/>
        </w:rPr>
        <w:t xml:space="preserve"> and versatile </w:t>
      </w:r>
      <w:r w:rsidRPr="6994FB96" w:rsidR="3FE564E9">
        <w:rPr>
          <w:noProof w:val="0"/>
          <w:lang w:val="en-GB"/>
        </w:rPr>
        <w:t>statistics</w:t>
      </w:r>
      <w:r w:rsidRPr="6994FB96" w:rsidR="3FE564E9">
        <w:rPr>
          <w:noProof w:val="0"/>
          <w:lang w:val="en-GB"/>
        </w:rPr>
        <w:t>.</w:t>
      </w:r>
    </w:p>
    <w:p w:rsidR="6994FB96" w:rsidRDefault="6994FB96" w14:paraId="16360464" w14:textId="111DA961">
      <w:r>
        <w:br w:type="page"/>
      </w:r>
    </w:p>
    <w:p w:rsidR="33AAA35D" w:rsidP="6994FB96" w:rsidRDefault="33AAA35D" w14:paraId="53B9FAF9" w14:textId="7FC70DFC">
      <w:pPr>
        <w:pStyle w:val="Rubrik"/>
        <w:rPr>
          <w:noProof w:val="0"/>
          <w:color w:val="4F758B" w:themeColor="accent3" w:themeTint="FF" w:themeShade="FF"/>
          <w:sz w:val="44"/>
          <w:szCs w:val="44"/>
          <w:lang w:val="fi-FI"/>
        </w:rPr>
      </w:pPr>
      <w:r w:rsidRPr="6994FB96" w:rsidR="33AAA35D">
        <w:rPr>
          <w:noProof w:val="0"/>
          <w:color w:val="4F758B" w:themeColor="accent3" w:themeTint="FF" w:themeShade="FF"/>
          <w:sz w:val="44"/>
          <w:szCs w:val="44"/>
          <w:lang w:val="fi-FI"/>
        </w:rPr>
        <w:t>Oikeudenmukainen ja osallistava Eurooppa</w:t>
      </w:r>
    </w:p>
    <w:p w:rsidR="33AAA35D" w:rsidP="6994FB96" w:rsidRDefault="33AAA35D" w14:paraId="7C481E73" w14:textId="6EF8E0BF">
      <w:pPr>
        <w:pStyle w:val="Underrubrik"/>
        <w:rPr>
          <w:noProof w:val="0"/>
          <w:color w:val="auto"/>
          <w:sz w:val="24"/>
          <w:szCs w:val="24"/>
          <w:lang w:val="fi-FI"/>
        </w:rPr>
      </w:pPr>
      <w:r w:rsidRPr="6994FB96" w:rsidR="33AAA35D">
        <w:rPr>
          <w:noProof w:val="0"/>
          <w:color w:val="auto"/>
          <w:sz w:val="24"/>
          <w:szCs w:val="24"/>
          <w:lang w:val="fi-FI"/>
        </w:rPr>
        <w:t xml:space="preserve">– </w:t>
      </w:r>
      <w:r w:rsidRPr="6994FB96" w:rsidR="33AAA35D">
        <w:rPr>
          <w:noProof w:val="0"/>
          <w:color w:val="auto"/>
          <w:sz w:val="24"/>
          <w:szCs w:val="24"/>
          <w:lang w:val="fi-FI"/>
        </w:rPr>
        <w:t>vaaliteesit</w:t>
      </w:r>
      <w:r w:rsidRPr="6994FB96" w:rsidR="33AAA35D">
        <w:rPr>
          <w:noProof w:val="0"/>
          <w:color w:val="auto"/>
          <w:sz w:val="24"/>
          <w:szCs w:val="24"/>
          <w:lang w:val="fi-FI"/>
        </w:rPr>
        <w:t xml:space="preserve"> </w:t>
      </w:r>
      <w:r w:rsidRPr="6994FB96" w:rsidR="33AAA35D">
        <w:rPr>
          <w:noProof w:val="0"/>
          <w:color w:val="auto"/>
          <w:sz w:val="24"/>
          <w:szCs w:val="24"/>
          <w:lang w:val="fi-FI"/>
        </w:rPr>
        <w:t>europarlamenttivaaleihin</w:t>
      </w:r>
      <w:r w:rsidRPr="6994FB96" w:rsidR="33AAA35D">
        <w:rPr>
          <w:noProof w:val="0"/>
          <w:color w:val="auto"/>
          <w:sz w:val="24"/>
          <w:szCs w:val="24"/>
          <w:lang w:val="fi-FI"/>
        </w:rPr>
        <w:t xml:space="preserve"> 2024 </w:t>
      </w:r>
    </w:p>
    <w:p w:rsidR="33AAA35D" w:rsidP="6994FB96" w:rsidRDefault="33AAA35D" w14:paraId="6DD584AB" w14:textId="0BAC8AC1">
      <w:pPr>
        <w:pStyle w:val="Normal"/>
        <w:rPr>
          <w:noProof w:val="0"/>
          <w:lang w:val="fi-FI"/>
        </w:rPr>
      </w:pPr>
      <w:r w:rsidRPr="6994FB96" w:rsidR="33AAA35D">
        <w:rPr>
          <w:noProof w:val="0"/>
          <w:lang w:val="fi-FI"/>
        </w:rPr>
        <w:t>Meitä</w:t>
      </w:r>
      <w:r w:rsidRPr="6994FB96" w:rsidR="33AAA35D">
        <w:rPr>
          <w:noProof w:val="0"/>
          <w:lang w:val="fi-FI"/>
        </w:rPr>
        <w:t xml:space="preserve"> on </w:t>
      </w:r>
      <w:r w:rsidRPr="6994FB96" w:rsidR="33AAA35D">
        <w:rPr>
          <w:noProof w:val="0"/>
          <w:lang w:val="fi-FI"/>
        </w:rPr>
        <w:t>noin</w:t>
      </w:r>
      <w:r w:rsidRPr="6994FB96" w:rsidR="33AAA35D">
        <w:rPr>
          <w:noProof w:val="0"/>
          <w:lang w:val="fi-FI"/>
        </w:rPr>
        <w:t xml:space="preserve"> 100 </w:t>
      </w:r>
      <w:r w:rsidRPr="6994FB96" w:rsidR="33AAA35D">
        <w:rPr>
          <w:noProof w:val="0"/>
          <w:lang w:val="fi-FI"/>
        </w:rPr>
        <w:t>miljoonaa</w:t>
      </w:r>
      <w:r w:rsidRPr="6994FB96" w:rsidR="33AAA35D">
        <w:rPr>
          <w:noProof w:val="0"/>
          <w:lang w:val="fi-FI"/>
        </w:rPr>
        <w:t xml:space="preserve"> </w:t>
      </w:r>
      <w:r w:rsidRPr="6994FB96" w:rsidR="33AAA35D">
        <w:rPr>
          <w:noProof w:val="0"/>
          <w:lang w:val="fi-FI"/>
        </w:rPr>
        <w:t>vammaista</w:t>
      </w:r>
      <w:r w:rsidRPr="6994FB96" w:rsidR="33AAA35D">
        <w:rPr>
          <w:noProof w:val="0"/>
          <w:lang w:val="fi-FI"/>
        </w:rPr>
        <w:t xml:space="preserve"> </w:t>
      </w:r>
      <w:r w:rsidRPr="6994FB96" w:rsidR="33AAA35D">
        <w:rPr>
          <w:noProof w:val="0"/>
          <w:lang w:val="fi-FI"/>
        </w:rPr>
        <w:t>EU:ssa</w:t>
      </w:r>
      <w:r w:rsidRPr="6994FB96" w:rsidR="33AAA35D">
        <w:rPr>
          <w:noProof w:val="0"/>
          <w:lang w:val="fi-FI"/>
        </w:rPr>
        <w:t xml:space="preserve">, </w:t>
      </w:r>
      <w:r w:rsidRPr="6994FB96" w:rsidR="33AAA35D">
        <w:rPr>
          <w:noProof w:val="0"/>
          <w:lang w:val="fi-FI"/>
        </w:rPr>
        <w:t>eivätkä</w:t>
      </w:r>
      <w:r w:rsidRPr="6994FB96" w:rsidR="33AAA35D">
        <w:rPr>
          <w:noProof w:val="0"/>
          <w:lang w:val="fi-FI"/>
        </w:rPr>
        <w:t xml:space="preserve"> </w:t>
      </w:r>
      <w:r w:rsidRPr="6994FB96" w:rsidR="33AAA35D">
        <w:rPr>
          <w:noProof w:val="0"/>
          <w:lang w:val="fi-FI"/>
        </w:rPr>
        <w:t>monet</w:t>
      </w:r>
      <w:r w:rsidRPr="6994FB96" w:rsidR="33AAA35D">
        <w:rPr>
          <w:noProof w:val="0"/>
          <w:lang w:val="fi-FI"/>
        </w:rPr>
        <w:t xml:space="preserve"> </w:t>
      </w:r>
      <w:r w:rsidRPr="6994FB96" w:rsidR="33AAA35D">
        <w:rPr>
          <w:noProof w:val="0"/>
          <w:lang w:val="fi-FI"/>
        </w:rPr>
        <w:t>meistä</w:t>
      </w:r>
      <w:r w:rsidRPr="6994FB96" w:rsidR="33AAA35D">
        <w:rPr>
          <w:noProof w:val="0"/>
          <w:lang w:val="fi-FI"/>
        </w:rPr>
        <w:t xml:space="preserve"> </w:t>
      </w:r>
      <w:r w:rsidRPr="6994FB96" w:rsidR="33AAA35D">
        <w:rPr>
          <w:noProof w:val="0"/>
          <w:lang w:val="fi-FI"/>
        </w:rPr>
        <w:t>voi</w:t>
      </w:r>
      <w:r w:rsidRPr="6994FB96" w:rsidR="33AAA35D">
        <w:rPr>
          <w:noProof w:val="0"/>
          <w:lang w:val="fi-FI"/>
        </w:rPr>
        <w:t xml:space="preserve"> </w:t>
      </w:r>
      <w:r w:rsidRPr="6994FB96" w:rsidR="33AAA35D">
        <w:rPr>
          <w:noProof w:val="0"/>
          <w:lang w:val="fi-FI"/>
        </w:rPr>
        <w:t>osallistua</w:t>
      </w:r>
      <w:r w:rsidRPr="6994FB96" w:rsidR="33AAA35D">
        <w:rPr>
          <w:noProof w:val="0"/>
          <w:lang w:val="fi-FI"/>
        </w:rPr>
        <w:t xml:space="preserve"> </w:t>
      </w:r>
      <w:r w:rsidRPr="6994FB96" w:rsidR="33AAA35D">
        <w:rPr>
          <w:noProof w:val="0"/>
          <w:lang w:val="fi-FI"/>
        </w:rPr>
        <w:t>yhteiskuntaan</w:t>
      </w:r>
      <w:r w:rsidRPr="6994FB96" w:rsidR="33AAA35D">
        <w:rPr>
          <w:noProof w:val="0"/>
          <w:lang w:val="fi-FI"/>
        </w:rPr>
        <w:t xml:space="preserve"> </w:t>
      </w:r>
      <w:r w:rsidRPr="6994FB96" w:rsidR="33AAA35D">
        <w:rPr>
          <w:noProof w:val="0"/>
          <w:lang w:val="fi-FI"/>
        </w:rPr>
        <w:t>tasavertaisesti</w:t>
      </w:r>
      <w:r w:rsidRPr="6994FB96" w:rsidR="33AAA35D">
        <w:rPr>
          <w:noProof w:val="0"/>
          <w:lang w:val="fi-FI"/>
        </w:rPr>
        <w:t xml:space="preserve"> </w:t>
      </w:r>
      <w:r w:rsidRPr="6994FB96" w:rsidR="33AAA35D">
        <w:rPr>
          <w:noProof w:val="0"/>
          <w:lang w:val="fi-FI"/>
        </w:rPr>
        <w:t>muiden</w:t>
      </w:r>
      <w:r w:rsidRPr="6994FB96" w:rsidR="33AAA35D">
        <w:rPr>
          <w:noProof w:val="0"/>
          <w:lang w:val="fi-FI"/>
        </w:rPr>
        <w:t xml:space="preserve"> </w:t>
      </w:r>
      <w:r w:rsidRPr="6994FB96" w:rsidR="33AAA35D">
        <w:rPr>
          <w:noProof w:val="0"/>
          <w:lang w:val="fi-FI"/>
        </w:rPr>
        <w:t>kansalaisten</w:t>
      </w:r>
      <w:r w:rsidRPr="6994FB96" w:rsidR="33AAA35D">
        <w:rPr>
          <w:noProof w:val="0"/>
          <w:lang w:val="fi-FI"/>
        </w:rPr>
        <w:t xml:space="preserve"> </w:t>
      </w:r>
      <w:r w:rsidRPr="6994FB96" w:rsidR="33AAA35D">
        <w:rPr>
          <w:noProof w:val="0"/>
          <w:lang w:val="fi-FI"/>
        </w:rPr>
        <w:t>kanssa</w:t>
      </w:r>
      <w:r w:rsidRPr="6994FB96" w:rsidR="33AAA35D">
        <w:rPr>
          <w:noProof w:val="0"/>
          <w:lang w:val="fi-FI"/>
        </w:rPr>
        <w:t xml:space="preserve">. </w:t>
      </w:r>
      <w:r w:rsidRPr="6994FB96" w:rsidR="33AAA35D">
        <w:rPr>
          <w:noProof w:val="0"/>
          <w:lang w:val="fi-FI"/>
        </w:rPr>
        <w:t>Tarpeidemme</w:t>
      </w:r>
      <w:r w:rsidRPr="6994FB96" w:rsidR="33AAA35D">
        <w:rPr>
          <w:noProof w:val="0"/>
          <w:lang w:val="fi-FI"/>
        </w:rPr>
        <w:t xml:space="preserve"> </w:t>
      </w:r>
      <w:r w:rsidRPr="6994FB96" w:rsidR="33AAA35D">
        <w:rPr>
          <w:noProof w:val="0"/>
          <w:lang w:val="fi-FI"/>
        </w:rPr>
        <w:t>tunteminen</w:t>
      </w:r>
      <w:r w:rsidRPr="6994FB96" w:rsidR="33AAA35D">
        <w:rPr>
          <w:noProof w:val="0"/>
          <w:lang w:val="fi-FI"/>
        </w:rPr>
        <w:t xml:space="preserve"> on </w:t>
      </w:r>
      <w:r w:rsidRPr="6994FB96" w:rsidR="33AAA35D">
        <w:rPr>
          <w:noProof w:val="0"/>
          <w:lang w:val="fi-FI"/>
        </w:rPr>
        <w:t>edellytys</w:t>
      </w:r>
      <w:r w:rsidRPr="6994FB96" w:rsidR="33AAA35D">
        <w:rPr>
          <w:noProof w:val="0"/>
          <w:lang w:val="fi-FI"/>
        </w:rPr>
        <w:t xml:space="preserve"> </w:t>
      </w:r>
      <w:r w:rsidRPr="6994FB96" w:rsidR="33AAA35D">
        <w:rPr>
          <w:noProof w:val="0"/>
          <w:lang w:val="fi-FI"/>
        </w:rPr>
        <w:t>tilanteen</w:t>
      </w:r>
      <w:r w:rsidRPr="6994FB96" w:rsidR="33AAA35D">
        <w:rPr>
          <w:noProof w:val="0"/>
          <w:lang w:val="fi-FI"/>
        </w:rPr>
        <w:t xml:space="preserve"> </w:t>
      </w:r>
      <w:r w:rsidRPr="6994FB96" w:rsidR="33AAA35D">
        <w:rPr>
          <w:noProof w:val="0"/>
          <w:lang w:val="fi-FI"/>
        </w:rPr>
        <w:t>paranemiselle</w:t>
      </w:r>
      <w:r w:rsidRPr="6994FB96" w:rsidR="33AAA35D">
        <w:rPr>
          <w:noProof w:val="0"/>
          <w:lang w:val="fi-FI"/>
        </w:rPr>
        <w:t xml:space="preserve">. </w:t>
      </w:r>
      <w:r w:rsidRPr="6994FB96" w:rsidR="33AAA35D">
        <w:rPr>
          <w:noProof w:val="0"/>
          <w:lang w:val="fi-FI"/>
        </w:rPr>
        <w:t>Vuoden</w:t>
      </w:r>
      <w:r w:rsidRPr="6994FB96" w:rsidR="33AAA35D">
        <w:rPr>
          <w:noProof w:val="0"/>
          <w:lang w:val="fi-FI"/>
        </w:rPr>
        <w:t xml:space="preserve"> 2024 </w:t>
      </w:r>
      <w:r w:rsidRPr="6994FB96" w:rsidR="33AAA35D">
        <w:rPr>
          <w:noProof w:val="0"/>
          <w:lang w:val="fi-FI"/>
        </w:rPr>
        <w:t>europarlamenttivaalien</w:t>
      </w:r>
      <w:r w:rsidRPr="6994FB96" w:rsidR="33AAA35D">
        <w:rPr>
          <w:noProof w:val="0"/>
          <w:lang w:val="fi-FI"/>
        </w:rPr>
        <w:t xml:space="preserve"> </w:t>
      </w:r>
      <w:r w:rsidRPr="6994FB96" w:rsidR="33AAA35D">
        <w:rPr>
          <w:noProof w:val="0"/>
          <w:lang w:val="fi-FI"/>
        </w:rPr>
        <w:t>alla</w:t>
      </w:r>
      <w:r w:rsidRPr="6994FB96" w:rsidR="33AAA35D">
        <w:rPr>
          <w:noProof w:val="0"/>
          <w:lang w:val="fi-FI"/>
        </w:rPr>
        <w:t xml:space="preserve"> </w:t>
      </w:r>
      <w:r w:rsidRPr="6994FB96" w:rsidR="33AAA35D">
        <w:rPr>
          <w:noProof w:val="0"/>
          <w:lang w:val="fi-FI"/>
        </w:rPr>
        <w:t>haluamme</w:t>
      </w:r>
      <w:r w:rsidRPr="6994FB96" w:rsidR="33AAA35D">
        <w:rPr>
          <w:noProof w:val="0"/>
          <w:lang w:val="fi-FI"/>
        </w:rPr>
        <w:t xml:space="preserve"> </w:t>
      </w:r>
      <w:r w:rsidRPr="6994FB96" w:rsidR="33AAA35D">
        <w:rPr>
          <w:noProof w:val="0"/>
          <w:lang w:val="fi-FI"/>
        </w:rPr>
        <w:t>korostaa</w:t>
      </w:r>
      <w:r w:rsidRPr="6994FB96" w:rsidR="33AAA35D">
        <w:rPr>
          <w:noProof w:val="0"/>
          <w:lang w:val="fi-FI"/>
        </w:rPr>
        <w:t xml:space="preserve"> </w:t>
      </w:r>
      <w:r w:rsidRPr="6994FB96" w:rsidR="33AAA35D">
        <w:rPr>
          <w:noProof w:val="0"/>
          <w:lang w:val="fi-FI"/>
        </w:rPr>
        <w:t>toimenpiteitä</w:t>
      </w:r>
      <w:r w:rsidRPr="6994FB96" w:rsidR="33AAA35D">
        <w:rPr>
          <w:noProof w:val="0"/>
          <w:lang w:val="fi-FI"/>
        </w:rPr>
        <w:t xml:space="preserve"> </w:t>
      </w:r>
      <w:r w:rsidRPr="6994FB96" w:rsidR="33AAA35D">
        <w:rPr>
          <w:noProof w:val="0"/>
          <w:lang w:val="fi-FI"/>
        </w:rPr>
        <w:t>oikeudenmukaisen</w:t>
      </w:r>
      <w:r w:rsidRPr="6994FB96" w:rsidR="33AAA35D">
        <w:rPr>
          <w:noProof w:val="0"/>
          <w:lang w:val="fi-FI"/>
        </w:rPr>
        <w:t xml:space="preserve"> ja </w:t>
      </w:r>
      <w:r w:rsidRPr="6994FB96" w:rsidR="33AAA35D">
        <w:rPr>
          <w:noProof w:val="0"/>
          <w:lang w:val="fi-FI"/>
        </w:rPr>
        <w:t>osallistavan</w:t>
      </w:r>
      <w:r w:rsidRPr="6994FB96" w:rsidR="33AAA35D">
        <w:rPr>
          <w:noProof w:val="0"/>
          <w:lang w:val="fi-FI"/>
        </w:rPr>
        <w:t xml:space="preserve"> </w:t>
      </w:r>
      <w:r w:rsidRPr="6994FB96" w:rsidR="33AAA35D">
        <w:rPr>
          <w:noProof w:val="0"/>
          <w:lang w:val="fi-FI"/>
        </w:rPr>
        <w:t>EU:n</w:t>
      </w:r>
      <w:r w:rsidRPr="6994FB96" w:rsidR="33AAA35D">
        <w:rPr>
          <w:noProof w:val="0"/>
          <w:lang w:val="fi-FI"/>
        </w:rPr>
        <w:t xml:space="preserve"> </w:t>
      </w:r>
      <w:r w:rsidRPr="6994FB96" w:rsidR="33AAA35D">
        <w:rPr>
          <w:noProof w:val="0"/>
          <w:lang w:val="fi-FI"/>
        </w:rPr>
        <w:t>luomiseksi</w:t>
      </w:r>
      <w:r w:rsidRPr="6994FB96" w:rsidR="33AAA35D">
        <w:rPr>
          <w:noProof w:val="0"/>
          <w:lang w:val="fi-FI"/>
        </w:rPr>
        <w:t xml:space="preserve">: </w:t>
      </w:r>
    </w:p>
    <w:p w:rsidR="33AAA35D" w:rsidP="6994FB96" w:rsidRDefault="33AAA35D" w14:paraId="622DD359" w14:textId="34AE6977">
      <w:pPr>
        <w:pStyle w:val="Rubrik1"/>
        <w:numPr>
          <w:ilvl w:val="0"/>
          <w:numId w:val="20"/>
        </w:numPr>
        <w:rPr>
          <w:noProof w:val="0"/>
          <w:lang w:val="fi-FI"/>
        </w:rPr>
      </w:pPr>
      <w:r w:rsidRPr="6994FB96" w:rsidR="33AAA35D">
        <w:rPr>
          <w:noProof w:val="0"/>
          <w:lang w:val="fi-FI"/>
        </w:rPr>
        <w:t>Saavutettava</w:t>
      </w:r>
      <w:r w:rsidRPr="6994FB96" w:rsidR="33AAA35D">
        <w:rPr>
          <w:noProof w:val="0"/>
          <w:lang w:val="fi-FI"/>
        </w:rPr>
        <w:t xml:space="preserve"> ja </w:t>
      </w:r>
      <w:r w:rsidRPr="6994FB96" w:rsidR="33AAA35D">
        <w:rPr>
          <w:noProof w:val="0"/>
          <w:lang w:val="fi-FI"/>
        </w:rPr>
        <w:t>s</w:t>
      </w:r>
      <w:r w:rsidRPr="6994FB96" w:rsidR="33AAA35D">
        <w:rPr>
          <w:noProof w:val="0"/>
          <w:lang w:val="fi-FI"/>
        </w:rPr>
        <w:t>osiaalisesti</w:t>
      </w:r>
      <w:r w:rsidRPr="6994FB96" w:rsidR="33AAA35D">
        <w:rPr>
          <w:noProof w:val="0"/>
          <w:lang w:val="fi-FI"/>
        </w:rPr>
        <w:t xml:space="preserve"> </w:t>
      </w:r>
      <w:r w:rsidRPr="6994FB96" w:rsidR="33AAA35D">
        <w:rPr>
          <w:noProof w:val="0"/>
          <w:lang w:val="fi-FI"/>
        </w:rPr>
        <w:t>o</w:t>
      </w:r>
      <w:r w:rsidRPr="6994FB96" w:rsidR="33AAA35D">
        <w:rPr>
          <w:noProof w:val="0"/>
          <w:lang w:val="fi-FI"/>
        </w:rPr>
        <w:t>ikeudenmukainen</w:t>
      </w:r>
      <w:r w:rsidRPr="6994FB96" w:rsidR="33AAA35D">
        <w:rPr>
          <w:noProof w:val="0"/>
          <w:lang w:val="fi-FI"/>
        </w:rPr>
        <w:t xml:space="preserve"> </w:t>
      </w:r>
      <w:r w:rsidRPr="6994FB96" w:rsidR="33AAA35D">
        <w:rPr>
          <w:noProof w:val="0"/>
          <w:lang w:val="fi-FI"/>
        </w:rPr>
        <w:t>E</w:t>
      </w:r>
      <w:r w:rsidRPr="6994FB96" w:rsidR="33AAA35D">
        <w:rPr>
          <w:noProof w:val="0"/>
          <w:lang w:val="fi-FI"/>
        </w:rPr>
        <w:t>urooppa</w:t>
      </w:r>
    </w:p>
    <w:p w:rsidR="33AAA35D" w:rsidP="6994FB96" w:rsidRDefault="33AAA35D" w14:paraId="18D4D1A8" w14:textId="448669F4">
      <w:pPr>
        <w:pStyle w:val="Normal"/>
        <w:rPr>
          <w:noProof w:val="0"/>
          <w:lang w:val="fi-FI"/>
        </w:rPr>
      </w:pPr>
      <w:r w:rsidRPr="6994FB96" w:rsidR="33AAA35D">
        <w:rPr>
          <w:noProof w:val="0"/>
          <w:lang w:val="fi-FI"/>
        </w:rPr>
        <w:t>Vammaisten</w:t>
      </w:r>
      <w:r w:rsidRPr="6994FB96" w:rsidR="33AAA35D">
        <w:rPr>
          <w:noProof w:val="0"/>
          <w:lang w:val="fi-FI"/>
        </w:rPr>
        <w:t xml:space="preserve"> on </w:t>
      </w:r>
      <w:r w:rsidRPr="6994FB96" w:rsidR="33AAA35D">
        <w:rPr>
          <w:noProof w:val="0"/>
          <w:lang w:val="fi-FI"/>
        </w:rPr>
        <w:t>voitava</w:t>
      </w:r>
      <w:r w:rsidRPr="6994FB96" w:rsidR="33AAA35D">
        <w:rPr>
          <w:noProof w:val="0"/>
          <w:lang w:val="fi-FI"/>
        </w:rPr>
        <w:t xml:space="preserve"> </w:t>
      </w:r>
      <w:r w:rsidRPr="6994FB96" w:rsidR="33AAA35D">
        <w:rPr>
          <w:noProof w:val="0"/>
          <w:lang w:val="fi-FI"/>
        </w:rPr>
        <w:t>liikkua</w:t>
      </w:r>
      <w:r w:rsidRPr="6994FB96" w:rsidR="33AAA35D">
        <w:rPr>
          <w:noProof w:val="0"/>
          <w:lang w:val="fi-FI"/>
        </w:rPr>
        <w:t xml:space="preserve"> </w:t>
      </w:r>
      <w:r w:rsidRPr="6994FB96" w:rsidR="33AAA35D">
        <w:rPr>
          <w:noProof w:val="0"/>
          <w:lang w:val="fi-FI"/>
        </w:rPr>
        <w:t>vapaasti</w:t>
      </w:r>
      <w:r w:rsidRPr="6994FB96" w:rsidR="33AAA35D">
        <w:rPr>
          <w:noProof w:val="0"/>
          <w:lang w:val="fi-FI"/>
        </w:rPr>
        <w:t xml:space="preserve"> </w:t>
      </w:r>
      <w:r w:rsidRPr="6994FB96" w:rsidR="33AAA35D">
        <w:rPr>
          <w:noProof w:val="0"/>
          <w:lang w:val="fi-FI"/>
        </w:rPr>
        <w:t>EU:n</w:t>
      </w:r>
      <w:r w:rsidRPr="6994FB96" w:rsidR="33AAA35D">
        <w:rPr>
          <w:noProof w:val="0"/>
          <w:lang w:val="fi-FI"/>
        </w:rPr>
        <w:t xml:space="preserve"> </w:t>
      </w:r>
      <w:r w:rsidRPr="6994FB96" w:rsidR="33AAA35D">
        <w:rPr>
          <w:noProof w:val="0"/>
          <w:lang w:val="fi-FI"/>
        </w:rPr>
        <w:t>sisällä</w:t>
      </w:r>
      <w:r w:rsidRPr="6994FB96" w:rsidR="33AAA35D">
        <w:rPr>
          <w:noProof w:val="0"/>
          <w:lang w:val="fi-FI"/>
        </w:rPr>
        <w:t xml:space="preserve">. Se </w:t>
      </w:r>
      <w:r w:rsidRPr="6994FB96" w:rsidR="33AAA35D">
        <w:rPr>
          <w:noProof w:val="0"/>
          <w:lang w:val="fi-FI"/>
        </w:rPr>
        <w:t>vaatii</w:t>
      </w:r>
      <w:r w:rsidRPr="6994FB96" w:rsidR="33AAA35D">
        <w:rPr>
          <w:noProof w:val="0"/>
          <w:lang w:val="fi-FI"/>
        </w:rPr>
        <w:t xml:space="preserve"> </w:t>
      </w:r>
      <w:r w:rsidRPr="6994FB96" w:rsidR="33AAA35D">
        <w:rPr>
          <w:noProof w:val="0"/>
          <w:lang w:val="fi-FI"/>
        </w:rPr>
        <w:t>fyysistä</w:t>
      </w:r>
      <w:r w:rsidRPr="6994FB96" w:rsidR="33AAA35D">
        <w:rPr>
          <w:noProof w:val="0"/>
          <w:lang w:val="fi-FI"/>
        </w:rPr>
        <w:t xml:space="preserve">, </w:t>
      </w:r>
      <w:r w:rsidRPr="6994FB96" w:rsidR="33AAA35D">
        <w:rPr>
          <w:noProof w:val="0"/>
          <w:lang w:val="fi-FI"/>
        </w:rPr>
        <w:t>kognitiivista</w:t>
      </w:r>
      <w:r w:rsidRPr="6994FB96" w:rsidR="33AAA35D">
        <w:rPr>
          <w:noProof w:val="0"/>
          <w:lang w:val="fi-FI"/>
        </w:rPr>
        <w:t xml:space="preserve">, </w:t>
      </w:r>
      <w:r w:rsidRPr="6994FB96" w:rsidR="33AAA35D">
        <w:rPr>
          <w:noProof w:val="0"/>
          <w:lang w:val="fi-FI"/>
        </w:rPr>
        <w:t>sensorista</w:t>
      </w:r>
      <w:r w:rsidRPr="6994FB96" w:rsidR="33AAA35D">
        <w:rPr>
          <w:noProof w:val="0"/>
          <w:lang w:val="fi-FI"/>
        </w:rPr>
        <w:t xml:space="preserve"> ja </w:t>
      </w:r>
      <w:r w:rsidRPr="6994FB96" w:rsidR="33AAA35D">
        <w:rPr>
          <w:noProof w:val="0"/>
          <w:lang w:val="fi-FI"/>
        </w:rPr>
        <w:t>digitaalista</w:t>
      </w:r>
      <w:r w:rsidRPr="6994FB96" w:rsidR="33AAA35D">
        <w:rPr>
          <w:noProof w:val="0"/>
          <w:lang w:val="fi-FI"/>
        </w:rPr>
        <w:t xml:space="preserve"> </w:t>
      </w:r>
      <w:r w:rsidRPr="6994FB96" w:rsidR="33AAA35D">
        <w:rPr>
          <w:noProof w:val="0"/>
          <w:lang w:val="fi-FI"/>
        </w:rPr>
        <w:t>saavutettavuutta</w:t>
      </w:r>
      <w:r w:rsidRPr="6994FB96" w:rsidR="33AAA35D">
        <w:rPr>
          <w:noProof w:val="0"/>
          <w:lang w:val="fi-FI"/>
        </w:rPr>
        <w:t xml:space="preserve"> </w:t>
      </w:r>
      <w:r w:rsidRPr="6994FB96" w:rsidR="33AAA35D">
        <w:rPr>
          <w:noProof w:val="0"/>
          <w:lang w:val="fi-FI"/>
        </w:rPr>
        <w:t>sekä</w:t>
      </w:r>
      <w:r w:rsidRPr="6994FB96" w:rsidR="33AAA35D">
        <w:rPr>
          <w:noProof w:val="0"/>
          <w:lang w:val="fi-FI"/>
        </w:rPr>
        <w:t xml:space="preserve"> </w:t>
      </w:r>
      <w:r w:rsidRPr="6994FB96" w:rsidR="33AAA35D">
        <w:rPr>
          <w:noProof w:val="0"/>
          <w:lang w:val="fi-FI"/>
        </w:rPr>
        <w:t>yksilöllisiin</w:t>
      </w:r>
      <w:r w:rsidRPr="6994FB96" w:rsidR="33AAA35D">
        <w:rPr>
          <w:noProof w:val="0"/>
          <w:lang w:val="fi-FI"/>
        </w:rPr>
        <w:t xml:space="preserve"> </w:t>
      </w:r>
      <w:r w:rsidRPr="6994FB96" w:rsidR="33AAA35D">
        <w:rPr>
          <w:noProof w:val="0"/>
          <w:lang w:val="fi-FI"/>
        </w:rPr>
        <w:t>tarpeisiin</w:t>
      </w:r>
      <w:r w:rsidRPr="6994FB96" w:rsidR="33AAA35D">
        <w:rPr>
          <w:noProof w:val="0"/>
          <w:lang w:val="fi-FI"/>
        </w:rPr>
        <w:t xml:space="preserve"> </w:t>
      </w:r>
      <w:r w:rsidRPr="6994FB96" w:rsidR="33AAA35D">
        <w:rPr>
          <w:noProof w:val="0"/>
          <w:lang w:val="fi-FI"/>
        </w:rPr>
        <w:t>vastaavaa</w:t>
      </w:r>
      <w:r w:rsidRPr="6994FB96" w:rsidR="33AAA35D">
        <w:rPr>
          <w:noProof w:val="0"/>
          <w:lang w:val="fi-FI"/>
        </w:rPr>
        <w:t xml:space="preserve"> </w:t>
      </w:r>
      <w:r w:rsidRPr="6994FB96" w:rsidR="33AAA35D">
        <w:rPr>
          <w:noProof w:val="0"/>
          <w:lang w:val="fi-FI"/>
        </w:rPr>
        <w:t>palvelua</w:t>
      </w:r>
      <w:r w:rsidRPr="6994FB96" w:rsidR="33AAA35D">
        <w:rPr>
          <w:noProof w:val="0"/>
          <w:lang w:val="fi-FI"/>
        </w:rPr>
        <w:t xml:space="preserve">. Jotta </w:t>
      </w:r>
      <w:r w:rsidRPr="6994FB96" w:rsidR="33AAA35D">
        <w:rPr>
          <w:noProof w:val="0"/>
          <w:lang w:val="fi-FI"/>
        </w:rPr>
        <w:t>EU:sta</w:t>
      </w:r>
      <w:r w:rsidRPr="6994FB96" w:rsidR="33AAA35D">
        <w:rPr>
          <w:noProof w:val="0"/>
          <w:lang w:val="fi-FI"/>
        </w:rPr>
        <w:t xml:space="preserve"> </w:t>
      </w:r>
      <w:r w:rsidRPr="6994FB96" w:rsidR="33AAA35D">
        <w:rPr>
          <w:noProof w:val="0"/>
          <w:lang w:val="fi-FI"/>
        </w:rPr>
        <w:t>tulisi</w:t>
      </w:r>
      <w:r w:rsidRPr="6994FB96" w:rsidR="33AAA35D">
        <w:rPr>
          <w:noProof w:val="0"/>
          <w:lang w:val="fi-FI"/>
        </w:rPr>
        <w:t xml:space="preserve"> </w:t>
      </w:r>
      <w:r w:rsidRPr="6994FB96" w:rsidR="33AAA35D">
        <w:rPr>
          <w:noProof w:val="0"/>
          <w:lang w:val="fi-FI"/>
        </w:rPr>
        <w:t>sosiaalisesti</w:t>
      </w:r>
      <w:r w:rsidRPr="6994FB96" w:rsidR="33AAA35D">
        <w:rPr>
          <w:noProof w:val="0"/>
          <w:lang w:val="fi-FI"/>
        </w:rPr>
        <w:t xml:space="preserve"> </w:t>
      </w:r>
      <w:r w:rsidRPr="6994FB96" w:rsidR="33AAA35D">
        <w:rPr>
          <w:noProof w:val="0"/>
          <w:lang w:val="fi-FI"/>
        </w:rPr>
        <w:t>oikeudenmukaisempi</w:t>
      </w:r>
      <w:r w:rsidRPr="6994FB96" w:rsidR="33AAA35D">
        <w:rPr>
          <w:noProof w:val="0"/>
          <w:lang w:val="fi-FI"/>
        </w:rPr>
        <w:t xml:space="preserve"> ja </w:t>
      </w:r>
      <w:r w:rsidRPr="6994FB96" w:rsidR="33AAA35D">
        <w:rPr>
          <w:noProof w:val="0"/>
          <w:lang w:val="fi-FI"/>
        </w:rPr>
        <w:t>osallistavampi</w:t>
      </w:r>
      <w:r w:rsidRPr="6994FB96" w:rsidR="33AAA35D">
        <w:rPr>
          <w:noProof w:val="0"/>
          <w:lang w:val="fi-FI"/>
        </w:rPr>
        <w:t xml:space="preserve">, </w:t>
      </w:r>
      <w:r w:rsidRPr="6994FB96" w:rsidR="33AAA35D">
        <w:rPr>
          <w:noProof w:val="0"/>
          <w:lang w:val="fi-FI"/>
        </w:rPr>
        <w:t>vammaisilla</w:t>
      </w:r>
      <w:r w:rsidRPr="6994FB96" w:rsidR="33AAA35D">
        <w:rPr>
          <w:noProof w:val="0"/>
          <w:lang w:val="fi-FI"/>
        </w:rPr>
        <w:t xml:space="preserve"> on </w:t>
      </w:r>
      <w:r w:rsidRPr="6994FB96" w:rsidR="33AAA35D">
        <w:rPr>
          <w:noProof w:val="0"/>
          <w:lang w:val="fi-FI"/>
        </w:rPr>
        <w:t>oltava</w:t>
      </w:r>
      <w:r w:rsidRPr="6994FB96" w:rsidR="33AAA35D">
        <w:rPr>
          <w:noProof w:val="0"/>
          <w:lang w:val="fi-FI"/>
        </w:rPr>
        <w:t xml:space="preserve"> </w:t>
      </w:r>
      <w:r w:rsidRPr="6994FB96" w:rsidR="33AAA35D">
        <w:rPr>
          <w:noProof w:val="0"/>
          <w:lang w:val="fi-FI"/>
        </w:rPr>
        <w:t>samat</w:t>
      </w:r>
      <w:r w:rsidRPr="6994FB96" w:rsidR="33AAA35D">
        <w:rPr>
          <w:noProof w:val="0"/>
          <w:lang w:val="fi-FI"/>
        </w:rPr>
        <w:t xml:space="preserve"> </w:t>
      </w:r>
      <w:r w:rsidRPr="6994FB96" w:rsidR="33AAA35D">
        <w:rPr>
          <w:noProof w:val="0"/>
          <w:lang w:val="fi-FI"/>
        </w:rPr>
        <w:t>mahdollisuudet</w:t>
      </w:r>
      <w:r w:rsidRPr="6994FB96" w:rsidR="33AAA35D">
        <w:rPr>
          <w:noProof w:val="0"/>
          <w:lang w:val="fi-FI"/>
        </w:rPr>
        <w:t xml:space="preserve"> </w:t>
      </w:r>
      <w:r w:rsidRPr="6994FB96" w:rsidR="33AAA35D">
        <w:rPr>
          <w:noProof w:val="0"/>
          <w:lang w:val="fi-FI"/>
        </w:rPr>
        <w:t>koulutukseen</w:t>
      </w:r>
      <w:r w:rsidRPr="6994FB96" w:rsidR="33AAA35D">
        <w:rPr>
          <w:noProof w:val="0"/>
          <w:lang w:val="fi-FI"/>
        </w:rPr>
        <w:t xml:space="preserve"> ja </w:t>
      </w:r>
      <w:r w:rsidRPr="6994FB96" w:rsidR="33AAA35D">
        <w:rPr>
          <w:noProof w:val="0"/>
          <w:lang w:val="fi-FI"/>
        </w:rPr>
        <w:t>työhön</w:t>
      </w:r>
      <w:r w:rsidRPr="6994FB96" w:rsidR="33AAA35D">
        <w:rPr>
          <w:noProof w:val="0"/>
          <w:lang w:val="fi-FI"/>
        </w:rPr>
        <w:t xml:space="preserve"> </w:t>
      </w:r>
      <w:r w:rsidRPr="6994FB96" w:rsidR="33AAA35D">
        <w:rPr>
          <w:noProof w:val="0"/>
          <w:lang w:val="fi-FI"/>
        </w:rPr>
        <w:t>kuin</w:t>
      </w:r>
      <w:r w:rsidRPr="6994FB96" w:rsidR="33AAA35D">
        <w:rPr>
          <w:noProof w:val="0"/>
          <w:lang w:val="fi-FI"/>
        </w:rPr>
        <w:t xml:space="preserve"> </w:t>
      </w:r>
      <w:r w:rsidRPr="6994FB96" w:rsidR="33AAA35D">
        <w:rPr>
          <w:noProof w:val="0"/>
          <w:lang w:val="fi-FI"/>
        </w:rPr>
        <w:t>muillakin</w:t>
      </w:r>
      <w:r w:rsidRPr="6994FB96" w:rsidR="33AAA35D">
        <w:rPr>
          <w:noProof w:val="0"/>
          <w:lang w:val="fi-FI"/>
        </w:rPr>
        <w:t xml:space="preserve">. </w:t>
      </w:r>
      <w:r w:rsidRPr="6994FB96" w:rsidR="33AAA35D">
        <w:rPr>
          <w:noProof w:val="0"/>
          <w:lang w:val="fi-FI"/>
        </w:rPr>
        <w:t>Tämä</w:t>
      </w:r>
      <w:r w:rsidRPr="6994FB96" w:rsidR="33AAA35D">
        <w:rPr>
          <w:noProof w:val="0"/>
          <w:lang w:val="fi-FI"/>
        </w:rPr>
        <w:t xml:space="preserve"> </w:t>
      </w:r>
      <w:r w:rsidRPr="6994FB96" w:rsidR="33AAA35D">
        <w:rPr>
          <w:noProof w:val="0"/>
          <w:lang w:val="fi-FI"/>
        </w:rPr>
        <w:t>voidaan</w:t>
      </w:r>
      <w:r w:rsidRPr="6994FB96" w:rsidR="33AAA35D">
        <w:rPr>
          <w:noProof w:val="0"/>
          <w:lang w:val="fi-FI"/>
        </w:rPr>
        <w:t xml:space="preserve"> </w:t>
      </w:r>
      <w:r w:rsidRPr="6994FB96" w:rsidR="33AAA35D">
        <w:rPr>
          <w:noProof w:val="0"/>
          <w:lang w:val="fi-FI"/>
        </w:rPr>
        <w:t>saavuttaa</w:t>
      </w:r>
      <w:r w:rsidRPr="6994FB96" w:rsidR="33AAA35D">
        <w:rPr>
          <w:noProof w:val="0"/>
          <w:lang w:val="fi-FI"/>
        </w:rPr>
        <w:t xml:space="preserve"> </w:t>
      </w:r>
      <w:r w:rsidRPr="6994FB96" w:rsidR="33AAA35D">
        <w:rPr>
          <w:noProof w:val="0"/>
          <w:lang w:val="fi-FI"/>
        </w:rPr>
        <w:t>ottamalla</w:t>
      </w:r>
      <w:r w:rsidRPr="6994FB96" w:rsidR="33AAA35D">
        <w:rPr>
          <w:noProof w:val="0"/>
          <w:lang w:val="fi-FI"/>
        </w:rPr>
        <w:t xml:space="preserve"> </w:t>
      </w:r>
      <w:r w:rsidRPr="6994FB96" w:rsidR="33AAA35D">
        <w:rPr>
          <w:noProof w:val="0"/>
          <w:lang w:val="fi-FI"/>
        </w:rPr>
        <w:t>käyttöön</w:t>
      </w:r>
      <w:r w:rsidRPr="6994FB96" w:rsidR="33AAA35D">
        <w:rPr>
          <w:noProof w:val="0"/>
          <w:lang w:val="fi-FI"/>
        </w:rPr>
        <w:t xml:space="preserve"> </w:t>
      </w:r>
      <w:r w:rsidRPr="6994FB96" w:rsidR="33AAA35D">
        <w:rPr>
          <w:noProof w:val="0"/>
          <w:lang w:val="fi-FI"/>
        </w:rPr>
        <w:t>työpaikka</w:t>
      </w:r>
      <w:r w:rsidRPr="6994FB96" w:rsidR="33AAA35D">
        <w:rPr>
          <w:noProof w:val="0"/>
          <w:lang w:val="fi-FI"/>
        </w:rPr>
        <w:t xml:space="preserve">- ja </w:t>
      </w:r>
      <w:r w:rsidRPr="6994FB96" w:rsidR="33AAA35D">
        <w:rPr>
          <w:noProof w:val="0"/>
          <w:lang w:val="fi-FI"/>
        </w:rPr>
        <w:t>kehitystakuu</w:t>
      </w:r>
      <w:r w:rsidRPr="6994FB96" w:rsidR="33AAA35D">
        <w:rPr>
          <w:noProof w:val="0"/>
          <w:lang w:val="fi-FI"/>
        </w:rPr>
        <w:t xml:space="preserve">. </w:t>
      </w:r>
      <w:r w:rsidRPr="6994FB96" w:rsidR="33AAA35D">
        <w:rPr>
          <w:noProof w:val="0"/>
          <w:lang w:val="fi-FI"/>
        </w:rPr>
        <w:t>Työelämässä</w:t>
      </w:r>
      <w:r w:rsidRPr="6994FB96" w:rsidR="33AAA35D">
        <w:rPr>
          <w:noProof w:val="0"/>
          <w:lang w:val="fi-FI"/>
        </w:rPr>
        <w:t xml:space="preserve"> on </w:t>
      </w:r>
      <w:r w:rsidRPr="6994FB96" w:rsidR="33AAA35D">
        <w:rPr>
          <w:noProof w:val="0"/>
          <w:lang w:val="fi-FI"/>
        </w:rPr>
        <w:t>myös</w:t>
      </w:r>
      <w:r w:rsidRPr="6994FB96" w:rsidR="33AAA35D">
        <w:rPr>
          <w:noProof w:val="0"/>
          <w:lang w:val="fi-FI"/>
        </w:rPr>
        <w:t xml:space="preserve"> </w:t>
      </w:r>
      <w:r w:rsidRPr="6994FB96" w:rsidR="33AAA35D">
        <w:rPr>
          <w:noProof w:val="0"/>
          <w:lang w:val="fi-FI"/>
        </w:rPr>
        <w:t>tärkeää</w:t>
      </w:r>
      <w:r w:rsidRPr="6994FB96" w:rsidR="33AAA35D">
        <w:rPr>
          <w:noProof w:val="0"/>
          <w:lang w:val="fi-FI"/>
        </w:rPr>
        <w:t xml:space="preserve"> </w:t>
      </w:r>
      <w:r w:rsidRPr="6994FB96" w:rsidR="33AAA35D">
        <w:rPr>
          <w:noProof w:val="0"/>
          <w:lang w:val="fi-FI"/>
        </w:rPr>
        <w:t>levittää</w:t>
      </w:r>
      <w:r w:rsidRPr="6994FB96" w:rsidR="33AAA35D">
        <w:rPr>
          <w:noProof w:val="0"/>
          <w:lang w:val="fi-FI"/>
        </w:rPr>
        <w:t xml:space="preserve"> </w:t>
      </w:r>
      <w:r w:rsidRPr="6994FB96" w:rsidR="33AAA35D">
        <w:rPr>
          <w:noProof w:val="0"/>
          <w:lang w:val="fi-FI"/>
        </w:rPr>
        <w:t>tietoa</w:t>
      </w:r>
      <w:r w:rsidRPr="6994FB96" w:rsidR="33AAA35D">
        <w:rPr>
          <w:noProof w:val="0"/>
          <w:lang w:val="fi-FI"/>
        </w:rPr>
        <w:t xml:space="preserve">, </w:t>
      </w:r>
      <w:r w:rsidRPr="6994FB96" w:rsidR="33AAA35D">
        <w:rPr>
          <w:noProof w:val="0"/>
          <w:lang w:val="fi-FI"/>
        </w:rPr>
        <w:t>lisätä</w:t>
      </w:r>
      <w:r w:rsidRPr="6994FB96" w:rsidR="33AAA35D">
        <w:rPr>
          <w:noProof w:val="0"/>
          <w:lang w:val="fi-FI"/>
        </w:rPr>
        <w:t xml:space="preserve"> </w:t>
      </w:r>
      <w:r w:rsidRPr="6994FB96" w:rsidR="33AAA35D">
        <w:rPr>
          <w:noProof w:val="0"/>
          <w:lang w:val="fi-FI"/>
        </w:rPr>
        <w:t>tietoisuutta</w:t>
      </w:r>
      <w:r w:rsidRPr="6994FB96" w:rsidR="33AAA35D">
        <w:rPr>
          <w:noProof w:val="0"/>
          <w:lang w:val="fi-FI"/>
        </w:rPr>
        <w:t xml:space="preserve"> ja </w:t>
      </w:r>
      <w:r w:rsidRPr="6994FB96" w:rsidR="33AAA35D">
        <w:rPr>
          <w:noProof w:val="0"/>
          <w:lang w:val="fi-FI"/>
        </w:rPr>
        <w:t>muuttaa</w:t>
      </w:r>
      <w:r w:rsidRPr="6994FB96" w:rsidR="33AAA35D">
        <w:rPr>
          <w:noProof w:val="0"/>
          <w:lang w:val="fi-FI"/>
        </w:rPr>
        <w:t xml:space="preserve"> </w:t>
      </w:r>
      <w:r w:rsidRPr="6994FB96" w:rsidR="33AAA35D">
        <w:rPr>
          <w:noProof w:val="0"/>
          <w:lang w:val="fi-FI"/>
        </w:rPr>
        <w:t>asenteita</w:t>
      </w:r>
      <w:r w:rsidRPr="6994FB96" w:rsidR="33AAA35D">
        <w:rPr>
          <w:noProof w:val="0"/>
          <w:lang w:val="fi-FI"/>
        </w:rPr>
        <w:t xml:space="preserve"> </w:t>
      </w:r>
      <w:r w:rsidRPr="6994FB96" w:rsidR="33AAA35D">
        <w:rPr>
          <w:noProof w:val="0"/>
          <w:lang w:val="fi-FI"/>
        </w:rPr>
        <w:t>vammaisia</w:t>
      </w:r>
      <w:r w:rsidRPr="6994FB96" w:rsidR="33AAA35D">
        <w:rPr>
          <w:noProof w:val="0"/>
          <w:lang w:val="fi-FI"/>
        </w:rPr>
        <w:t xml:space="preserve"> </w:t>
      </w:r>
      <w:r w:rsidRPr="6994FB96" w:rsidR="33AAA35D">
        <w:rPr>
          <w:noProof w:val="0"/>
          <w:lang w:val="fi-FI"/>
        </w:rPr>
        <w:t>kohtaan</w:t>
      </w:r>
      <w:r w:rsidRPr="6994FB96" w:rsidR="33AAA35D">
        <w:rPr>
          <w:noProof w:val="0"/>
          <w:lang w:val="fi-FI"/>
        </w:rPr>
        <w:t xml:space="preserve">. </w:t>
      </w:r>
      <w:r w:rsidRPr="6994FB96" w:rsidR="33AAA35D">
        <w:rPr>
          <w:noProof w:val="0"/>
          <w:lang w:val="fi-FI"/>
        </w:rPr>
        <w:t>Työnantajan</w:t>
      </w:r>
      <w:r w:rsidRPr="6994FB96" w:rsidR="33AAA35D">
        <w:rPr>
          <w:noProof w:val="0"/>
          <w:lang w:val="fi-FI"/>
        </w:rPr>
        <w:t xml:space="preserve"> </w:t>
      </w:r>
      <w:r w:rsidRPr="6994FB96" w:rsidR="33AAA35D">
        <w:rPr>
          <w:noProof w:val="0"/>
          <w:lang w:val="fi-FI"/>
        </w:rPr>
        <w:t>velvollisuus</w:t>
      </w:r>
      <w:r w:rsidRPr="6994FB96" w:rsidR="33AAA35D">
        <w:rPr>
          <w:noProof w:val="0"/>
          <w:lang w:val="fi-FI"/>
        </w:rPr>
        <w:t xml:space="preserve"> </w:t>
      </w:r>
      <w:r w:rsidRPr="6994FB96" w:rsidR="33AAA35D">
        <w:rPr>
          <w:noProof w:val="0"/>
          <w:lang w:val="fi-FI"/>
        </w:rPr>
        <w:t>tehdä</w:t>
      </w:r>
      <w:r w:rsidRPr="6994FB96" w:rsidR="33AAA35D">
        <w:rPr>
          <w:noProof w:val="0"/>
          <w:lang w:val="fi-FI"/>
        </w:rPr>
        <w:t xml:space="preserve"> </w:t>
      </w:r>
      <w:r w:rsidRPr="6994FB96" w:rsidR="33AAA35D">
        <w:rPr>
          <w:noProof w:val="0"/>
          <w:lang w:val="fi-FI"/>
        </w:rPr>
        <w:t>kohtuullisia</w:t>
      </w:r>
      <w:r w:rsidRPr="6994FB96" w:rsidR="33AAA35D">
        <w:rPr>
          <w:noProof w:val="0"/>
          <w:lang w:val="fi-FI"/>
        </w:rPr>
        <w:t xml:space="preserve"> </w:t>
      </w:r>
      <w:r w:rsidRPr="6994FB96" w:rsidR="33AAA35D">
        <w:rPr>
          <w:noProof w:val="0"/>
          <w:lang w:val="fi-FI"/>
        </w:rPr>
        <w:t>mukautuksia</w:t>
      </w:r>
      <w:r w:rsidRPr="6994FB96" w:rsidR="33AAA35D">
        <w:rPr>
          <w:noProof w:val="0"/>
          <w:lang w:val="fi-FI"/>
        </w:rPr>
        <w:t xml:space="preserve"> on </w:t>
      </w:r>
      <w:r w:rsidRPr="6994FB96" w:rsidR="33AAA35D">
        <w:rPr>
          <w:noProof w:val="0"/>
          <w:lang w:val="fi-FI"/>
        </w:rPr>
        <w:t>turvattava</w:t>
      </w:r>
      <w:r w:rsidRPr="6994FB96" w:rsidR="33AAA35D">
        <w:rPr>
          <w:noProof w:val="0"/>
          <w:lang w:val="fi-FI"/>
        </w:rPr>
        <w:t xml:space="preserve"> EU-</w:t>
      </w:r>
      <w:r w:rsidRPr="6994FB96" w:rsidR="33AAA35D">
        <w:rPr>
          <w:noProof w:val="0"/>
          <w:lang w:val="fi-FI"/>
        </w:rPr>
        <w:t>lainsäädännöllä</w:t>
      </w:r>
      <w:r w:rsidRPr="6994FB96" w:rsidR="33AAA35D">
        <w:rPr>
          <w:noProof w:val="0"/>
          <w:lang w:val="fi-FI"/>
        </w:rPr>
        <w:t>.</w:t>
      </w:r>
    </w:p>
    <w:p w:rsidR="33AAA35D" w:rsidP="6994FB96" w:rsidRDefault="33AAA35D" w14:paraId="01C2745D" w14:textId="428EC351">
      <w:pPr>
        <w:pStyle w:val="Rubrik1"/>
        <w:numPr>
          <w:ilvl w:val="0"/>
          <w:numId w:val="20"/>
        </w:numPr>
        <w:rPr>
          <w:noProof w:val="0"/>
          <w:lang w:val="fi-FI"/>
        </w:rPr>
      </w:pPr>
      <w:r w:rsidRPr="6994FB96" w:rsidR="33AAA35D">
        <w:rPr>
          <w:noProof w:val="0"/>
          <w:lang w:val="fi-FI"/>
        </w:rPr>
        <w:t>Osallistava</w:t>
      </w:r>
      <w:r w:rsidRPr="6994FB96" w:rsidR="33AAA35D">
        <w:rPr>
          <w:noProof w:val="0"/>
          <w:lang w:val="fi-FI"/>
        </w:rPr>
        <w:t xml:space="preserve"> </w:t>
      </w:r>
      <w:r w:rsidRPr="6994FB96" w:rsidR="33AAA35D">
        <w:rPr>
          <w:noProof w:val="0"/>
          <w:lang w:val="fi-FI"/>
        </w:rPr>
        <w:t>ympäristöystävällinen</w:t>
      </w:r>
      <w:r w:rsidRPr="6994FB96" w:rsidR="33AAA35D">
        <w:rPr>
          <w:noProof w:val="0"/>
          <w:lang w:val="fi-FI"/>
        </w:rPr>
        <w:t xml:space="preserve"> ja </w:t>
      </w:r>
      <w:r w:rsidRPr="6994FB96" w:rsidR="33AAA35D">
        <w:rPr>
          <w:noProof w:val="0"/>
          <w:lang w:val="fi-FI"/>
        </w:rPr>
        <w:t>digitaalinen</w:t>
      </w:r>
      <w:r w:rsidRPr="6994FB96" w:rsidR="33AAA35D">
        <w:rPr>
          <w:noProof w:val="0"/>
          <w:lang w:val="fi-FI"/>
        </w:rPr>
        <w:t xml:space="preserve"> </w:t>
      </w:r>
      <w:r w:rsidRPr="6994FB96" w:rsidR="33AAA35D">
        <w:rPr>
          <w:noProof w:val="0"/>
          <w:lang w:val="fi-FI"/>
        </w:rPr>
        <w:t>Eurooppa</w:t>
      </w:r>
    </w:p>
    <w:p w:rsidR="33AAA35D" w:rsidP="6994FB96" w:rsidRDefault="33AAA35D" w14:paraId="646ED816" w14:textId="797FFB7C">
      <w:pPr>
        <w:pStyle w:val="Normal"/>
        <w:rPr>
          <w:noProof w:val="0"/>
          <w:lang w:val="fi-FI"/>
        </w:rPr>
      </w:pPr>
      <w:r w:rsidRPr="6994FB96" w:rsidR="33AAA35D">
        <w:rPr>
          <w:noProof w:val="0"/>
          <w:lang w:val="fi-FI"/>
        </w:rPr>
        <w:t>Ilmastonmuutos</w:t>
      </w:r>
      <w:r w:rsidRPr="6994FB96" w:rsidR="33AAA35D">
        <w:rPr>
          <w:noProof w:val="0"/>
          <w:lang w:val="fi-FI"/>
        </w:rPr>
        <w:t xml:space="preserve"> </w:t>
      </w:r>
      <w:r w:rsidRPr="6994FB96" w:rsidR="33AAA35D">
        <w:rPr>
          <w:noProof w:val="0"/>
          <w:lang w:val="fi-FI"/>
        </w:rPr>
        <w:t>pahentaa</w:t>
      </w:r>
      <w:r w:rsidRPr="6994FB96" w:rsidR="33AAA35D">
        <w:rPr>
          <w:noProof w:val="0"/>
          <w:lang w:val="fi-FI"/>
        </w:rPr>
        <w:t xml:space="preserve"> jo </w:t>
      </w:r>
      <w:r w:rsidRPr="6994FB96" w:rsidR="33AAA35D">
        <w:rPr>
          <w:noProof w:val="0"/>
          <w:lang w:val="fi-FI"/>
        </w:rPr>
        <w:t>olemassa</w:t>
      </w:r>
      <w:r w:rsidRPr="6994FB96" w:rsidR="33AAA35D">
        <w:rPr>
          <w:noProof w:val="0"/>
          <w:lang w:val="fi-FI"/>
        </w:rPr>
        <w:t xml:space="preserve"> </w:t>
      </w:r>
      <w:r w:rsidRPr="6994FB96" w:rsidR="33AAA35D">
        <w:rPr>
          <w:noProof w:val="0"/>
          <w:lang w:val="fi-FI"/>
        </w:rPr>
        <w:t>olevia</w:t>
      </w:r>
      <w:r w:rsidRPr="6994FB96" w:rsidR="33AAA35D">
        <w:rPr>
          <w:noProof w:val="0"/>
          <w:lang w:val="fi-FI"/>
        </w:rPr>
        <w:t xml:space="preserve"> </w:t>
      </w:r>
      <w:r w:rsidRPr="6994FB96" w:rsidR="33AAA35D">
        <w:rPr>
          <w:noProof w:val="0"/>
          <w:lang w:val="fi-FI"/>
        </w:rPr>
        <w:t>epäoikeudenmukaisuuksia</w:t>
      </w:r>
      <w:r w:rsidRPr="6994FB96" w:rsidR="33AAA35D">
        <w:rPr>
          <w:noProof w:val="0"/>
          <w:lang w:val="fi-FI"/>
        </w:rPr>
        <w:t xml:space="preserve"> </w:t>
      </w:r>
      <w:r w:rsidRPr="6994FB96" w:rsidR="33AAA35D">
        <w:rPr>
          <w:noProof w:val="0"/>
          <w:lang w:val="fi-FI"/>
        </w:rPr>
        <w:t>yhteiskunnassa</w:t>
      </w:r>
      <w:r w:rsidRPr="6994FB96" w:rsidR="33AAA35D">
        <w:rPr>
          <w:noProof w:val="0"/>
          <w:lang w:val="fi-FI"/>
        </w:rPr>
        <w:t xml:space="preserve">. </w:t>
      </w:r>
      <w:r w:rsidRPr="6994FB96" w:rsidR="33AAA35D">
        <w:rPr>
          <w:noProof w:val="0"/>
          <w:lang w:val="fi-FI"/>
        </w:rPr>
        <w:t>Siksi</w:t>
      </w:r>
      <w:r w:rsidRPr="6994FB96" w:rsidR="33AAA35D">
        <w:rPr>
          <w:noProof w:val="0"/>
          <w:lang w:val="fi-FI"/>
        </w:rPr>
        <w:t xml:space="preserve"> </w:t>
      </w:r>
      <w:r w:rsidRPr="6994FB96" w:rsidR="33AAA35D">
        <w:rPr>
          <w:noProof w:val="0"/>
          <w:lang w:val="fi-FI"/>
        </w:rPr>
        <w:t>vammaiset</w:t>
      </w:r>
      <w:r w:rsidRPr="6994FB96" w:rsidR="33AAA35D">
        <w:rPr>
          <w:noProof w:val="0"/>
          <w:lang w:val="fi-FI"/>
        </w:rPr>
        <w:t xml:space="preserve"> on </w:t>
      </w:r>
      <w:r w:rsidRPr="6994FB96" w:rsidR="33AAA35D">
        <w:rPr>
          <w:noProof w:val="0"/>
          <w:lang w:val="fi-FI"/>
        </w:rPr>
        <w:t>otettava</w:t>
      </w:r>
      <w:r w:rsidRPr="6994FB96" w:rsidR="33AAA35D">
        <w:rPr>
          <w:noProof w:val="0"/>
          <w:lang w:val="fi-FI"/>
        </w:rPr>
        <w:t xml:space="preserve"> </w:t>
      </w:r>
      <w:r w:rsidRPr="6994FB96" w:rsidR="33AAA35D">
        <w:rPr>
          <w:noProof w:val="0"/>
          <w:lang w:val="fi-FI"/>
        </w:rPr>
        <w:t>mukaan</w:t>
      </w:r>
      <w:r w:rsidRPr="6994FB96" w:rsidR="33AAA35D">
        <w:rPr>
          <w:noProof w:val="0"/>
          <w:lang w:val="fi-FI"/>
        </w:rPr>
        <w:t xml:space="preserve"> </w:t>
      </w:r>
      <w:r w:rsidRPr="6994FB96" w:rsidR="33AAA35D">
        <w:rPr>
          <w:noProof w:val="0"/>
          <w:lang w:val="fi-FI"/>
        </w:rPr>
        <w:t>ilmastokeskusteluun</w:t>
      </w:r>
      <w:r w:rsidRPr="6994FB96" w:rsidR="33AAA35D">
        <w:rPr>
          <w:noProof w:val="0"/>
          <w:lang w:val="fi-FI"/>
        </w:rPr>
        <w:t xml:space="preserve"> ja </w:t>
      </w:r>
      <w:r w:rsidRPr="6994FB96" w:rsidR="33AAA35D">
        <w:rPr>
          <w:noProof w:val="0"/>
          <w:lang w:val="fi-FI"/>
        </w:rPr>
        <w:t>eurooppalaisten</w:t>
      </w:r>
      <w:r w:rsidRPr="6994FB96" w:rsidR="33AAA35D">
        <w:rPr>
          <w:noProof w:val="0"/>
          <w:lang w:val="fi-FI"/>
        </w:rPr>
        <w:t xml:space="preserve"> </w:t>
      </w:r>
      <w:r w:rsidRPr="6994FB96" w:rsidR="33AAA35D">
        <w:rPr>
          <w:noProof w:val="0"/>
          <w:lang w:val="fi-FI"/>
        </w:rPr>
        <w:t>ilmastotoimenpiteiden</w:t>
      </w:r>
      <w:r w:rsidRPr="6994FB96" w:rsidR="33AAA35D">
        <w:rPr>
          <w:noProof w:val="0"/>
          <w:lang w:val="fi-FI"/>
        </w:rPr>
        <w:t xml:space="preserve"> </w:t>
      </w:r>
      <w:r w:rsidRPr="6994FB96" w:rsidR="33AAA35D">
        <w:rPr>
          <w:noProof w:val="0"/>
          <w:lang w:val="fi-FI"/>
        </w:rPr>
        <w:t>suunnitteluun</w:t>
      </w:r>
      <w:r w:rsidRPr="6994FB96" w:rsidR="33AAA35D">
        <w:rPr>
          <w:noProof w:val="0"/>
          <w:lang w:val="fi-FI"/>
        </w:rPr>
        <w:t xml:space="preserve">. </w:t>
      </w:r>
      <w:r w:rsidRPr="6994FB96" w:rsidR="33AAA35D">
        <w:rPr>
          <w:noProof w:val="0"/>
          <w:lang w:val="fi-FI"/>
        </w:rPr>
        <w:t>Kohderyhmän</w:t>
      </w:r>
      <w:r w:rsidRPr="6994FB96" w:rsidR="33AAA35D">
        <w:rPr>
          <w:noProof w:val="0"/>
          <w:lang w:val="fi-FI"/>
        </w:rPr>
        <w:t xml:space="preserve"> </w:t>
      </w:r>
      <w:r w:rsidRPr="6994FB96" w:rsidR="33AAA35D">
        <w:rPr>
          <w:noProof w:val="0"/>
          <w:lang w:val="fi-FI"/>
        </w:rPr>
        <w:t>tulee</w:t>
      </w:r>
      <w:r w:rsidRPr="6994FB96" w:rsidR="33AAA35D">
        <w:rPr>
          <w:noProof w:val="0"/>
          <w:lang w:val="fi-FI"/>
        </w:rPr>
        <w:t xml:space="preserve"> olla </w:t>
      </w:r>
      <w:r w:rsidRPr="6994FB96" w:rsidR="33AAA35D">
        <w:rPr>
          <w:noProof w:val="0"/>
          <w:lang w:val="fi-FI"/>
        </w:rPr>
        <w:t>mukana</w:t>
      </w:r>
      <w:r w:rsidRPr="6994FB96" w:rsidR="33AAA35D">
        <w:rPr>
          <w:noProof w:val="0"/>
          <w:lang w:val="fi-FI"/>
        </w:rPr>
        <w:t xml:space="preserve"> </w:t>
      </w:r>
      <w:r w:rsidRPr="6994FB96" w:rsidR="33AAA35D">
        <w:rPr>
          <w:noProof w:val="0"/>
          <w:lang w:val="fi-FI"/>
        </w:rPr>
        <w:t>myös</w:t>
      </w:r>
      <w:r w:rsidRPr="6994FB96" w:rsidR="33AAA35D">
        <w:rPr>
          <w:noProof w:val="0"/>
          <w:lang w:val="fi-FI"/>
        </w:rPr>
        <w:t xml:space="preserve"> </w:t>
      </w:r>
      <w:r w:rsidRPr="6994FB96" w:rsidR="33AAA35D">
        <w:rPr>
          <w:noProof w:val="0"/>
          <w:lang w:val="fi-FI"/>
        </w:rPr>
        <w:t>muun</w:t>
      </w:r>
      <w:r w:rsidRPr="6994FB96" w:rsidR="33AAA35D">
        <w:rPr>
          <w:noProof w:val="0"/>
          <w:lang w:val="fi-FI"/>
        </w:rPr>
        <w:t xml:space="preserve"> </w:t>
      </w:r>
      <w:r w:rsidRPr="6994FB96" w:rsidR="33AAA35D">
        <w:rPr>
          <w:noProof w:val="0"/>
          <w:lang w:val="fi-FI"/>
        </w:rPr>
        <w:t>muassa</w:t>
      </w:r>
      <w:r w:rsidRPr="6994FB96" w:rsidR="33AAA35D">
        <w:rPr>
          <w:noProof w:val="0"/>
          <w:lang w:val="fi-FI"/>
        </w:rPr>
        <w:t xml:space="preserve"> </w:t>
      </w:r>
      <w:r w:rsidRPr="6994FB96" w:rsidR="33AAA35D">
        <w:rPr>
          <w:noProof w:val="0"/>
          <w:lang w:val="fi-FI"/>
        </w:rPr>
        <w:t>aluesuunnittelussa</w:t>
      </w:r>
      <w:r w:rsidRPr="6994FB96" w:rsidR="33AAA35D">
        <w:rPr>
          <w:noProof w:val="0"/>
          <w:lang w:val="fi-FI"/>
        </w:rPr>
        <w:t xml:space="preserve"> </w:t>
      </w:r>
      <w:r w:rsidRPr="6994FB96" w:rsidR="33AAA35D">
        <w:rPr>
          <w:noProof w:val="0"/>
          <w:lang w:val="fi-FI"/>
        </w:rPr>
        <w:t>sekä</w:t>
      </w:r>
      <w:r w:rsidRPr="6994FB96" w:rsidR="33AAA35D">
        <w:rPr>
          <w:noProof w:val="0"/>
          <w:lang w:val="fi-FI"/>
        </w:rPr>
        <w:t xml:space="preserve"> </w:t>
      </w:r>
      <w:r w:rsidRPr="6994FB96" w:rsidR="33AAA35D">
        <w:rPr>
          <w:noProof w:val="0"/>
          <w:lang w:val="fi-FI"/>
        </w:rPr>
        <w:t>julkisten</w:t>
      </w:r>
      <w:r w:rsidRPr="6994FB96" w:rsidR="33AAA35D">
        <w:rPr>
          <w:noProof w:val="0"/>
          <w:lang w:val="fi-FI"/>
        </w:rPr>
        <w:t xml:space="preserve"> </w:t>
      </w:r>
      <w:r w:rsidRPr="6994FB96" w:rsidR="33AAA35D">
        <w:rPr>
          <w:noProof w:val="0"/>
          <w:lang w:val="fi-FI"/>
        </w:rPr>
        <w:t>tilojen</w:t>
      </w:r>
      <w:r w:rsidRPr="6994FB96" w:rsidR="33AAA35D">
        <w:rPr>
          <w:noProof w:val="0"/>
          <w:lang w:val="fi-FI"/>
        </w:rPr>
        <w:t xml:space="preserve"> ja </w:t>
      </w:r>
      <w:r w:rsidRPr="6994FB96" w:rsidR="33AAA35D">
        <w:rPr>
          <w:noProof w:val="0"/>
          <w:lang w:val="fi-FI"/>
        </w:rPr>
        <w:t>joukkoliikenteen</w:t>
      </w:r>
      <w:r w:rsidRPr="6994FB96" w:rsidR="33AAA35D">
        <w:rPr>
          <w:noProof w:val="0"/>
          <w:lang w:val="fi-FI"/>
        </w:rPr>
        <w:t xml:space="preserve"> </w:t>
      </w:r>
      <w:r w:rsidRPr="6994FB96" w:rsidR="33AAA35D">
        <w:rPr>
          <w:noProof w:val="0"/>
          <w:lang w:val="fi-FI"/>
        </w:rPr>
        <w:t>suunnittelussa</w:t>
      </w:r>
      <w:r w:rsidRPr="6994FB96" w:rsidR="33AAA35D">
        <w:rPr>
          <w:noProof w:val="0"/>
          <w:lang w:val="fi-FI"/>
        </w:rPr>
        <w:t xml:space="preserve">. </w:t>
      </w:r>
      <w:r w:rsidRPr="6994FB96" w:rsidR="33AAA35D">
        <w:rPr>
          <w:noProof w:val="0"/>
          <w:lang w:val="fi-FI"/>
        </w:rPr>
        <w:t>Digitalisaatio</w:t>
      </w:r>
      <w:r w:rsidRPr="6994FB96" w:rsidR="33AAA35D">
        <w:rPr>
          <w:noProof w:val="0"/>
          <w:lang w:val="fi-FI"/>
        </w:rPr>
        <w:t xml:space="preserve"> </w:t>
      </w:r>
      <w:r w:rsidRPr="6994FB96" w:rsidR="33AAA35D">
        <w:rPr>
          <w:noProof w:val="0"/>
          <w:lang w:val="fi-FI"/>
        </w:rPr>
        <w:t>ei</w:t>
      </w:r>
      <w:r w:rsidRPr="6994FB96" w:rsidR="33AAA35D">
        <w:rPr>
          <w:noProof w:val="0"/>
          <w:lang w:val="fi-FI"/>
        </w:rPr>
        <w:t xml:space="preserve"> </w:t>
      </w:r>
      <w:r w:rsidRPr="6994FB96" w:rsidR="33AAA35D">
        <w:rPr>
          <w:noProof w:val="0"/>
          <w:lang w:val="fi-FI"/>
        </w:rPr>
        <w:t>saa</w:t>
      </w:r>
      <w:r w:rsidRPr="6994FB96" w:rsidR="33AAA35D">
        <w:rPr>
          <w:noProof w:val="0"/>
          <w:lang w:val="fi-FI"/>
        </w:rPr>
        <w:t xml:space="preserve"> </w:t>
      </w:r>
      <w:r w:rsidRPr="6994FB96" w:rsidR="33AAA35D">
        <w:rPr>
          <w:noProof w:val="0"/>
          <w:lang w:val="fi-FI"/>
        </w:rPr>
        <w:t>sulkea</w:t>
      </w:r>
      <w:r w:rsidRPr="6994FB96" w:rsidR="33AAA35D">
        <w:rPr>
          <w:noProof w:val="0"/>
          <w:lang w:val="fi-FI"/>
        </w:rPr>
        <w:t xml:space="preserve"> pois </w:t>
      </w:r>
      <w:r w:rsidRPr="6994FB96" w:rsidR="33AAA35D">
        <w:rPr>
          <w:noProof w:val="0"/>
          <w:lang w:val="fi-FI"/>
        </w:rPr>
        <w:t>vammaisia</w:t>
      </w:r>
      <w:r w:rsidRPr="6994FB96" w:rsidR="33AAA35D">
        <w:rPr>
          <w:noProof w:val="0"/>
          <w:lang w:val="fi-FI"/>
        </w:rPr>
        <w:t xml:space="preserve"> </w:t>
      </w:r>
      <w:r w:rsidRPr="6994FB96" w:rsidR="33AAA35D">
        <w:rPr>
          <w:noProof w:val="0"/>
          <w:lang w:val="fi-FI"/>
        </w:rPr>
        <w:t>ihmisiä</w:t>
      </w:r>
      <w:r w:rsidRPr="6994FB96" w:rsidR="33AAA35D">
        <w:rPr>
          <w:noProof w:val="0"/>
          <w:lang w:val="fi-FI"/>
        </w:rPr>
        <w:t xml:space="preserve">. </w:t>
      </w:r>
      <w:r w:rsidRPr="6994FB96" w:rsidR="33AAA35D">
        <w:rPr>
          <w:noProof w:val="0"/>
          <w:lang w:val="fi-FI"/>
        </w:rPr>
        <w:t>Tukitoimia</w:t>
      </w:r>
      <w:r w:rsidRPr="6994FB96" w:rsidR="33AAA35D">
        <w:rPr>
          <w:noProof w:val="0"/>
          <w:lang w:val="fi-FI"/>
        </w:rPr>
        <w:t xml:space="preserve"> ja </w:t>
      </w:r>
      <w:r w:rsidRPr="6994FB96" w:rsidR="33AAA35D">
        <w:rPr>
          <w:noProof w:val="0"/>
          <w:lang w:val="fi-FI"/>
        </w:rPr>
        <w:t>vaihtoehtoisia</w:t>
      </w:r>
      <w:r w:rsidRPr="6994FB96" w:rsidR="33AAA35D">
        <w:rPr>
          <w:noProof w:val="0"/>
          <w:lang w:val="fi-FI"/>
        </w:rPr>
        <w:t xml:space="preserve"> </w:t>
      </w:r>
      <w:r w:rsidRPr="6994FB96" w:rsidR="33AAA35D">
        <w:rPr>
          <w:noProof w:val="0"/>
          <w:lang w:val="fi-FI"/>
        </w:rPr>
        <w:t>tapoja</w:t>
      </w:r>
      <w:r w:rsidRPr="6994FB96" w:rsidR="33AAA35D">
        <w:rPr>
          <w:noProof w:val="0"/>
          <w:lang w:val="fi-FI"/>
        </w:rPr>
        <w:t xml:space="preserve"> </w:t>
      </w:r>
      <w:r w:rsidRPr="6994FB96" w:rsidR="33AAA35D">
        <w:rPr>
          <w:noProof w:val="0"/>
          <w:lang w:val="fi-FI"/>
        </w:rPr>
        <w:t>hoitaa</w:t>
      </w:r>
      <w:r w:rsidRPr="6994FB96" w:rsidR="33AAA35D">
        <w:rPr>
          <w:noProof w:val="0"/>
          <w:lang w:val="fi-FI"/>
        </w:rPr>
        <w:t xml:space="preserve"> </w:t>
      </w:r>
      <w:r w:rsidRPr="6994FB96" w:rsidR="33AAA35D">
        <w:rPr>
          <w:noProof w:val="0"/>
          <w:lang w:val="fi-FI"/>
        </w:rPr>
        <w:t>asioita</w:t>
      </w:r>
      <w:r w:rsidRPr="6994FB96" w:rsidR="33AAA35D">
        <w:rPr>
          <w:noProof w:val="0"/>
          <w:lang w:val="fi-FI"/>
        </w:rPr>
        <w:t xml:space="preserve"> </w:t>
      </w:r>
      <w:r w:rsidRPr="6994FB96" w:rsidR="33AAA35D">
        <w:rPr>
          <w:noProof w:val="0"/>
          <w:lang w:val="fi-FI"/>
        </w:rPr>
        <w:t>sekä</w:t>
      </w:r>
      <w:r w:rsidRPr="6994FB96" w:rsidR="33AAA35D">
        <w:rPr>
          <w:noProof w:val="0"/>
          <w:lang w:val="fi-FI"/>
        </w:rPr>
        <w:t xml:space="preserve"> </w:t>
      </w:r>
      <w:r w:rsidRPr="6994FB96" w:rsidR="33AAA35D">
        <w:rPr>
          <w:noProof w:val="0"/>
          <w:lang w:val="fi-FI"/>
        </w:rPr>
        <w:t>saada</w:t>
      </w:r>
      <w:r w:rsidRPr="6994FB96" w:rsidR="33AAA35D">
        <w:rPr>
          <w:noProof w:val="0"/>
          <w:lang w:val="fi-FI"/>
        </w:rPr>
        <w:t xml:space="preserve"> </w:t>
      </w:r>
      <w:r w:rsidRPr="6994FB96" w:rsidR="33AAA35D">
        <w:rPr>
          <w:noProof w:val="0"/>
          <w:lang w:val="fi-FI"/>
        </w:rPr>
        <w:t>tietoa</w:t>
      </w:r>
      <w:r w:rsidRPr="6994FB96" w:rsidR="33AAA35D">
        <w:rPr>
          <w:noProof w:val="0"/>
          <w:lang w:val="fi-FI"/>
        </w:rPr>
        <w:t xml:space="preserve"> ja </w:t>
      </w:r>
      <w:r w:rsidRPr="6994FB96" w:rsidR="33AAA35D">
        <w:rPr>
          <w:noProof w:val="0"/>
          <w:lang w:val="fi-FI"/>
        </w:rPr>
        <w:t>palvelua</w:t>
      </w:r>
      <w:r w:rsidRPr="6994FB96" w:rsidR="33AAA35D">
        <w:rPr>
          <w:noProof w:val="0"/>
          <w:lang w:val="fi-FI"/>
        </w:rPr>
        <w:t xml:space="preserve"> </w:t>
      </w:r>
      <w:r w:rsidRPr="6994FB96" w:rsidR="33AAA35D">
        <w:rPr>
          <w:noProof w:val="0"/>
          <w:lang w:val="fi-FI"/>
        </w:rPr>
        <w:t>tulee</w:t>
      </w:r>
      <w:r w:rsidRPr="6994FB96" w:rsidR="33AAA35D">
        <w:rPr>
          <w:noProof w:val="0"/>
          <w:lang w:val="fi-FI"/>
        </w:rPr>
        <w:t xml:space="preserve"> olla </w:t>
      </w:r>
      <w:r w:rsidRPr="6994FB96" w:rsidR="33AAA35D">
        <w:rPr>
          <w:noProof w:val="0"/>
          <w:lang w:val="fi-FI"/>
        </w:rPr>
        <w:t>riittävästi</w:t>
      </w:r>
      <w:r w:rsidRPr="6994FB96" w:rsidR="33AAA35D">
        <w:rPr>
          <w:noProof w:val="0"/>
          <w:lang w:val="fi-FI"/>
        </w:rPr>
        <w:t xml:space="preserve">. </w:t>
      </w:r>
      <w:r w:rsidRPr="6994FB96" w:rsidR="33AAA35D">
        <w:rPr>
          <w:noProof w:val="0"/>
          <w:lang w:val="fi-FI"/>
        </w:rPr>
        <w:t>Vammaiset</w:t>
      </w:r>
      <w:r w:rsidRPr="6994FB96" w:rsidR="33AAA35D">
        <w:rPr>
          <w:noProof w:val="0"/>
          <w:lang w:val="fi-FI"/>
        </w:rPr>
        <w:t xml:space="preserve"> on </w:t>
      </w:r>
      <w:r w:rsidRPr="6994FB96" w:rsidR="33AAA35D">
        <w:rPr>
          <w:noProof w:val="0"/>
          <w:lang w:val="fi-FI"/>
        </w:rPr>
        <w:t>otettava</w:t>
      </w:r>
      <w:r w:rsidRPr="6994FB96" w:rsidR="33AAA35D">
        <w:rPr>
          <w:noProof w:val="0"/>
          <w:lang w:val="fi-FI"/>
        </w:rPr>
        <w:t xml:space="preserve"> </w:t>
      </w:r>
      <w:r w:rsidRPr="6994FB96" w:rsidR="33AAA35D">
        <w:rPr>
          <w:noProof w:val="0"/>
          <w:lang w:val="fi-FI"/>
        </w:rPr>
        <w:t>huomioon</w:t>
      </w:r>
      <w:r w:rsidRPr="6994FB96" w:rsidR="33AAA35D">
        <w:rPr>
          <w:noProof w:val="0"/>
          <w:lang w:val="fi-FI"/>
        </w:rPr>
        <w:t xml:space="preserve"> </w:t>
      </w:r>
      <w:r w:rsidRPr="6994FB96" w:rsidR="33AAA35D">
        <w:rPr>
          <w:noProof w:val="0"/>
          <w:lang w:val="fi-FI"/>
        </w:rPr>
        <w:t>tekoälyä</w:t>
      </w:r>
      <w:r w:rsidRPr="6994FB96" w:rsidR="33AAA35D">
        <w:rPr>
          <w:noProof w:val="0"/>
          <w:lang w:val="fi-FI"/>
        </w:rPr>
        <w:t xml:space="preserve"> (AI) </w:t>
      </w:r>
      <w:r w:rsidRPr="6994FB96" w:rsidR="33AAA35D">
        <w:rPr>
          <w:noProof w:val="0"/>
          <w:lang w:val="fi-FI"/>
        </w:rPr>
        <w:t>koskevaa</w:t>
      </w:r>
      <w:r w:rsidRPr="6994FB96" w:rsidR="33AAA35D">
        <w:rPr>
          <w:noProof w:val="0"/>
          <w:lang w:val="fi-FI"/>
        </w:rPr>
        <w:t xml:space="preserve"> </w:t>
      </w:r>
      <w:r w:rsidRPr="6994FB96" w:rsidR="33AAA35D">
        <w:rPr>
          <w:noProof w:val="0"/>
          <w:lang w:val="fi-FI"/>
        </w:rPr>
        <w:t>lainsäädäntöä</w:t>
      </w:r>
      <w:r w:rsidRPr="6994FB96" w:rsidR="33AAA35D">
        <w:rPr>
          <w:noProof w:val="0"/>
          <w:lang w:val="fi-FI"/>
        </w:rPr>
        <w:t xml:space="preserve"> </w:t>
      </w:r>
      <w:r w:rsidRPr="6994FB96" w:rsidR="33AAA35D">
        <w:rPr>
          <w:noProof w:val="0"/>
          <w:lang w:val="fi-FI"/>
        </w:rPr>
        <w:t>laadittaessa</w:t>
      </w:r>
      <w:r w:rsidRPr="6994FB96" w:rsidR="33AAA35D">
        <w:rPr>
          <w:noProof w:val="0"/>
          <w:lang w:val="fi-FI"/>
        </w:rPr>
        <w:t xml:space="preserve"> ja </w:t>
      </w:r>
      <w:r w:rsidRPr="6994FB96" w:rsidR="33AAA35D">
        <w:rPr>
          <w:noProof w:val="0"/>
          <w:lang w:val="fi-FI"/>
        </w:rPr>
        <w:t>uusia</w:t>
      </w:r>
      <w:r w:rsidRPr="6994FB96" w:rsidR="33AAA35D">
        <w:rPr>
          <w:noProof w:val="0"/>
          <w:lang w:val="fi-FI"/>
        </w:rPr>
        <w:t xml:space="preserve"> </w:t>
      </w:r>
      <w:r w:rsidRPr="6994FB96" w:rsidR="33AAA35D">
        <w:rPr>
          <w:noProof w:val="0"/>
          <w:lang w:val="fi-FI"/>
        </w:rPr>
        <w:t>digitaalisia</w:t>
      </w:r>
      <w:r w:rsidRPr="6994FB96" w:rsidR="33AAA35D">
        <w:rPr>
          <w:noProof w:val="0"/>
          <w:lang w:val="fi-FI"/>
        </w:rPr>
        <w:t xml:space="preserve"> ja </w:t>
      </w:r>
      <w:r w:rsidRPr="6994FB96" w:rsidR="33AAA35D">
        <w:rPr>
          <w:noProof w:val="0"/>
          <w:lang w:val="fi-FI"/>
        </w:rPr>
        <w:t>teknisiä</w:t>
      </w:r>
      <w:r w:rsidRPr="6994FB96" w:rsidR="33AAA35D">
        <w:rPr>
          <w:noProof w:val="0"/>
          <w:lang w:val="fi-FI"/>
        </w:rPr>
        <w:t xml:space="preserve"> </w:t>
      </w:r>
      <w:r w:rsidRPr="6994FB96" w:rsidR="33AAA35D">
        <w:rPr>
          <w:noProof w:val="0"/>
          <w:lang w:val="fi-FI"/>
        </w:rPr>
        <w:t>ratkaisuja</w:t>
      </w:r>
      <w:r w:rsidRPr="6994FB96" w:rsidR="33AAA35D">
        <w:rPr>
          <w:noProof w:val="0"/>
          <w:lang w:val="fi-FI"/>
        </w:rPr>
        <w:t xml:space="preserve"> </w:t>
      </w:r>
      <w:r w:rsidRPr="6994FB96" w:rsidR="33AAA35D">
        <w:rPr>
          <w:noProof w:val="0"/>
          <w:lang w:val="fi-FI"/>
        </w:rPr>
        <w:t>käyttöönotettaessa</w:t>
      </w:r>
      <w:r w:rsidRPr="6994FB96" w:rsidR="33AAA35D">
        <w:rPr>
          <w:noProof w:val="0"/>
          <w:lang w:val="fi-FI"/>
        </w:rPr>
        <w:t>.</w:t>
      </w:r>
    </w:p>
    <w:p w:rsidR="33AAA35D" w:rsidP="6994FB96" w:rsidRDefault="33AAA35D" w14:paraId="7FB17FB3" w14:textId="75B739E9">
      <w:pPr>
        <w:pStyle w:val="Rubrik1"/>
        <w:numPr>
          <w:ilvl w:val="0"/>
          <w:numId w:val="20"/>
        </w:numPr>
        <w:rPr>
          <w:noProof w:val="0"/>
          <w:lang w:val="fi-FI"/>
        </w:rPr>
      </w:pPr>
      <w:r w:rsidRPr="6994FB96" w:rsidR="33AAA35D">
        <w:rPr>
          <w:noProof w:val="0"/>
          <w:lang w:val="fi-FI"/>
        </w:rPr>
        <w:t>Turvallinen</w:t>
      </w:r>
      <w:r w:rsidRPr="6994FB96" w:rsidR="33AAA35D">
        <w:rPr>
          <w:noProof w:val="0"/>
          <w:lang w:val="fi-FI"/>
        </w:rPr>
        <w:t xml:space="preserve"> ja </w:t>
      </w:r>
      <w:r w:rsidRPr="6994FB96" w:rsidR="33AAA35D">
        <w:rPr>
          <w:noProof w:val="0"/>
          <w:lang w:val="fi-FI"/>
        </w:rPr>
        <w:t>tasa-arvoinen</w:t>
      </w:r>
      <w:r w:rsidRPr="6994FB96" w:rsidR="33AAA35D">
        <w:rPr>
          <w:noProof w:val="0"/>
          <w:lang w:val="fi-FI"/>
        </w:rPr>
        <w:t xml:space="preserve"> </w:t>
      </w:r>
      <w:r w:rsidRPr="6994FB96" w:rsidR="33AAA35D">
        <w:rPr>
          <w:noProof w:val="0"/>
          <w:lang w:val="fi-FI"/>
        </w:rPr>
        <w:t>Eurooppa</w:t>
      </w:r>
    </w:p>
    <w:p w:rsidR="33AAA35D" w:rsidP="6994FB96" w:rsidRDefault="33AAA35D" w14:paraId="28ABF7CB" w14:textId="092CD709">
      <w:pPr>
        <w:pStyle w:val="Normal"/>
        <w:rPr>
          <w:noProof w:val="0"/>
          <w:lang w:val="fi-FI"/>
        </w:rPr>
      </w:pPr>
      <w:r w:rsidRPr="6994FB96" w:rsidR="33AAA35D">
        <w:rPr>
          <w:noProof w:val="0"/>
          <w:lang w:val="fi-FI"/>
        </w:rPr>
        <w:t>Vammaisia</w:t>
      </w:r>
      <w:r w:rsidRPr="6994FB96" w:rsidR="33AAA35D">
        <w:rPr>
          <w:noProof w:val="0"/>
          <w:lang w:val="fi-FI"/>
        </w:rPr>
        <w:t xml:space="preserve"> </w:t>
      </w:r>
      <w:r w:rsidRPr="6994FB96" w:rsidR="33AAA35D">
        <w:rPr>
          <w:noProof w:val="0"/>
          <w:lang w:val="fi-FI"/>
        </w:rPr>
        <w:t>tulee</w:t>
      </w:r>
      <w:r w:rsidRPr="6994FB96" w:rsidR="33AAA35D">
        <w:rPr>
          <w:noProof w:val="0"/>
          <w:lang w:val="fi-FI"/>
        </w:rPr>
        <w:t xml:space="preserve"> </w:t>
      </w:r>
      <w:r w:rsidRPr="6994FB96" w:rsidR="33AAA35D">
        <w:rPr>
          <w:noProof w:val="0"/>
          <w:lang w:val="fi-FI"/>
        </w:rPr>
        <w:t>suojella</w:t>
      </w:r>
      <w:r w:rsidRPr="6994FB96" w:rsidR="33AAA35D">
        <w:rPr>
          <w:noProof w:val="0"/>
          <w:lang w:val="fi-FI"/>
        </w:rPr>
        <w:t xml:space="preserve"> </w:t>
      </w:r>
      <w:r w:rsidRPr="6994FB96" w:rsidR="33AAA35D">
        <w:rPr>
          <w:noProof w:val="0"/>
          <w:lang w:val="fi-FI"/>
        </w:rPr>
        <w:t>syrjinnältä</w:t>
      </w:r>
      <w:r w:rsidRPr="6994FB96" w:rsidR="33AAA35D">
        <w:rPr>
          <w:noProof w:val="0"/>
          <w:lang w:val="fi-FI"/>
        </w:rPr>
        <w:t xml:space="preserve">, </w:t>
      </w:r>
      <w:r w:rsidRPr="6994FB96" w:rsidR="33AAA35D">
        <w:rPr>
          <w:noProof w:val="0"/>
          <w:lang w:val="fi-FI"/>
        </w:rPr>
        <w:t>häirinnältä</w:t>
      </w:r>
      <w:r w:rsidRPr="6994FB96" w:rsidR="33AAA35D">
        <w:rPr>
          <w:noProof w:val="0"/>
          <w:lang w:val="fi-FI"/>
        </w:rPr>
        <w:t xml:space="preserve"> ja </w:t>
      </w:r>
      <w:r w:rsidRPr="6994FB96" w:rsidR="33AAA35D">
        <w:rPr>
          <w:noProof w:val="0"/>
          <w:lang w:val="fi-FI"/>
        </w:rPr>
        <w:t>väkivallalta</w:t>
      </w:r>
      <w:r w:rsidRPr="6994FB96" w:rsidR="33AAA35D">
        <w:rPr>
          <w:noProof w:val="0"/>
          <w:lang w:val="fi-FI"/>
        </w:rPr>
        <w:t xml:space="preserve">. </w:t>
      </w:r>
      <w:r w:rsidRPr="6994FB96" w:rsidR="33AAA35D">
        <w:rPr>
          <w:noProof w:val="0"/>
          <w:lang w:val="fi-FI"/>
        </w:rPr>
        <w:t>Erityisen</w:t>
      </w:r>
      <w:r w:rsidRPr="6994FB96" w:rsidR="33AAA35D">
        <w:rPr>
          <w:noProof w:val="0"/>
          <w:lang w:val="fi-FI"/>
        </w:rPr>
        <w:t xml:space="preserve"> </w:t>
      </w:r>
      <w:r w:rsidRPr="6994FB96" w:rsidR="33AAA35D">
        <w:rPr>
          <w:noProof w:val="0"/>
          <w:lang w:val="fi-FI"/>
        </w:rPr>
        <w:t>haavoittuvia</w:t>
      </w:r>
      <w:r w:rsidRPr="6994FB96" w:rsidR="33AAA35D">
        <w:rPr>
          <w:noProof w:val="0"/>
          <w:lang w:val="fi-FI"/>
        </w:rPr>
        <w:t xml:space="preserve"> </w:t>
      </w:r>
      <w:r w:rsidRPr="6994FB96" w:rsidR="33AAA35D">
        <w:rPr>
          <w:noProof w:val="0"/>
          <w:lang w:val="fi-FI"/>
        </w:rPr>
        <w:t>ovat</w:t>
      </w:r>
      <w:r w:rsidRPr="6994FB96" w:rsidR="33AAA35D">
        <w:rPr>
          <w:noProof w:val="0"/>
          <w:lang w:val="fi-FI"/>
        </w:rPr>
        <w:t xml:space="preserve"> </w:t>
      </w:r>
      <w:r w:rsidRPr="6994FB96" w:rsidR="33AAA35D">
        <w:rPr>
          <w:noProof w:val="0"/>
          <w:lang w:val="fi-FI"/>
        </w:rPr>
        <w:t>useisiin</w:t>
      </w:r>
      <w:r w:rsidRPr="6994FB96" w:rsidR="33AAA35D">
        <w:rPr>
          <w:noProof w:val="0"/>
          <w:lang w:val="fi-FI"/>
        </w:rPr>
        <w:t xml:space="preserve"> </w:t>
      </w:r>
      <w:r w:rsidRPr="6994FB96" w:rsidR="33AAA35D">
        <w:rPr>
          <w:noProof w:val="0"/>
          <w:lang w:val="fi-FI"/>
        </w:rPr>
        <w:t>eri</w:t>
      </w:r>
      <w:r w:rsidRPr="6994FB96" w:rsidR="33AAA35D">
        <w:rPr>
          <w:noProof w:val="0"/>
          <w:lang w:val="fi-FI"/>
        </w:rPr>
        <w:t xml:space="preserve"> </w:t>
      </w:r>
      <w:r w:rsidRPr="6994FB96" w:rsidR="33AAA35D">
        <w:rPr>
          <w:noProof w:val="0"/>
          <w:lang w:val="fi-FI"/>
        </w:rPr>
        <w:t>vähemmistöryhmiin</w:t>
      </w:r>
      <w:r w:rsidRPr="6994FB96" w:rsidR="33AAA35D">
        <w:rPr>
          <w:noProof w:val="0"/>
          <w:lang w:val="fi-FI"/>
        </w:rPr>
        <w:t xml:space="preserve"> </w:t>
      </w:r>
      <w:r w:rsidRPr="6994FB96" w:rsidR="33AAA35D">
        <w:rPr>
          <w:noProof w:val="0"/>
          <w:lang w:val="fi-FI"/>
        </w:rPr>
        <w:t>kuuluvat</w:t>
      </w:r>
      <w:r w:rsidRPr="6994FB96" w:rsidR="33AAA35D">
        <w:rPr>
          <w:noProof w:val="0"/>
          <w:lang w:val="fi-FI"/>
        </w:rPr>
        <w:t xml:space="preserve"> </w:t>
      </w:r>
      <w:r w:rsidRPr="6994FB96" w:rsidR="33AAA35D">
        <w:rPr>
          <w:noProof w:val="0"/>
          <w:lang w:val="fi-FI"/>
        </w:rPr>
        <w:t>sekä</w:t>
      </w:r>
      <w:r w:rsidRPr="6994FB96" w:rsidR="33AAA35D">
        <w:rPr>
          <w:noProof w:val="0"/>
          <w:lang w:val="fi-FI"/>
        </w:rPr>
        <w:t xml:space="preserve"> </w:t>
      </w:r>
      <w:r w:rsidRPr="6994FB96" w:rsidR="33AAA35D">
        <w:rPr>
          <w:noProof w:val="0"/>
          <w:lang w:val="fi-FI"/>
        </w:rPr>
        <w:t>naiset</w:t>
      </w:r>
      <w:r w:rsidRPr="6994FB96" w:rsidR="33AAA35D">
        <w:rPr>
          <w:noProof w:val="0"/>
          <w:lang w:val="fi-FI"/>
        </w:rPr>
        <w:t xml:space="preserve">, </w:t>
      </w:r>
      <w:r w:rsidRPr="6994FB96" w:rsidR="33AAA35D">
        <w:rPr>
          <w:noProof w:val="0"/>
          <w:lang w:val="fi-FI"/>
        </w:rPr>
        <w:t>lapset</w:t>
      </w:r>
      <w:r w:rsidRPr="6994FB96" w:rsidR="33AAA35D">
        <w:rPr>
          <w:noProof w:val="0"/>
          <w:lang w:val="fi-FI"/>
        </w:rPr>
        <w:t xml:space="preserve"> ja </w:t>
      </w:r>
      <w:r w:rsidRPr="6994FB96" w:rsidR="33AAA35D">
        <w:rPr>
          <w:noProof w:val="0"/>
          <w:lang w:val="fi-FI"/>
        </w:rPr>
        <w:t>vanhukset</w:t>
      </w:r>
      <w:r w:rsidRPr="6994FB96" w:rsidR="33AAA35D">
        <w:rPr>
          <w:noProof w:val="0"/>
          <w:lang w:val="fi-FI"/>
        </w:rPr>
        <w:t xml:space="preserve">. </w:t>
      </w:r>
      <w:r w:rsidRPr="6994FB96" w:rsidR="33AAA35D">
        <w:rPr>
          <w:noProof w:val="0"/>
          <w:lang w:val="fi-FI"/>
        </w:rPr>
        <w:t>Vammaiset</w:t>
      </w:r>
      <w:r w:rsidRPr="6994FB96" w:rsidR="33AAA35D">
        <w:rPr>
          <w:noProof w:val="0"/>
          <w:lang w:val="fi-FI"/>
        </w:rPr>
        <w:t xml:space="preserve"> </w:t>
      </w:r>
      <w:r w:rsidRPr="6994FB96" w:rsidR="33AAA35D">
        <w:rPr>
          <w:noProof w:val="0"/>
          <w:lang w:val="fi-FI"/>
        </w:rPr>
        <w:t>tulee</w:t>
      </w:r>
      <w:r w:rsidRPr="6994FB96" w:rsidR="33AAA35D">
        <w:rPr>
          <w:noProof w:val="0"/>
          <w:lang w:val="fi-FI"/>
        </w:rPr>
        <w:t xml:space="preserve"> </w:t>
      </w:r>
      <w:r w:rsidRPr="6994FB96" w:rsidR="33AAA35D">
        <w:rPr>
          <w:noProof w:val="0"/>
          <w:lang w:val="fi-FI"/>
        </w:rPr>
        <w:t>ottaa</w:t>
      </w:r>
      <w:r w:rsidRPr="6994FB96" w:rsidR="33AAA35D">
        <w:rPr>
          <w:noProof w:val="0"/>
          <w:lang w:val="fi-FI"/>
        </w:rPr>
        <w:t xml:space="preserve"> </w:t>
      </w:r>
      <w:r w:rsidRPr="6994FB96" w:rsidR="33AAA35D">
        <w:rPr>
          <w:noProof w:val="0"/>
          <w:lang w:val="fi-FI"/>
        </w:rPr>
        <w:t>huomioon</w:t>
      </w:r>
      <w:r w:rsidRPr="6994FB96" w:rsidR="33AAA35D">
        <w:rPr>
          <w:noProof w:val="0"/>
          <w:lang w:val="fi-FI"/>
        </w:rPr>
        <w:t xml:space="preserve"> ja </w:t>
      </w:r>
      <w:r w:rsidRPr="6994FB96" w:rsidR="33AAA35D">
        <w:rPr>
          <w:noProof w:val="0"/>
          <w:lang w:val="fi-FI"/>
        </w:rPr>
        <w:t>osallistaa</w:t>
      </w:r>
      <w:r w:rsidRPr="6994FB96" w:rsidR="33AAA35D">
        <w:rPr>
          <w:noProof w:val="0"/>
          <w:lang w:val="fi-FI"/>
        </w:rPr>
        <w:t xml:space="preserve"> </w:t>
      </w:r>
      <w:r w:rsidRPr="6994FB96" w:rsidR="33AAA35D">
        <w:rPr>
          <w:noProof w:val="0"/>
          <w:lang w:val="fi-FI"/>
        </w:rPr>
        <w:t>väkivallan</w:t>
      </w:r>
      <w:r w:rsidRPr="6994FB96" w:rsidR="33AAA35D">
        <w:rPr>
          <w:noProof w:val="0"/>
          <w:lang w:val="fi-FI"/>
        </w:rPr>
        <w:t xml:space="preserve"> </w:t>
      </w:r>
      <w:r w:rsidRPr="6994FB96" w:rsidR="33AAA35D">
        <w:rPr>
          <w:noProof w:val="0"/>
          <w:lang w:val="fi-FI"/>
        </w:rPr>
        <w:t>ehkäisytyöhön</w:t>
      </w:r>
      <w:r w:rsidRPr="6994FB96" w:rsidR="33AAA35D">
        <w:rPr>
          <w:noProof w:val="0"/>
          <w:lang w:val="fi-FI"/>
        </w:rPr>
        <w:t xml:space="preserve">. </w:t>
      </w:r>
      <w:r w:rsidRPr="6994FB96" w:rsidR="33AAA35D">
        <w:rPr>
          <w:noProof w:val="0"/>
          <w:lang w:val="fi-FI"/>
        </w:rPr>
        <w:t>Vammaisten</w:t>
      </w:r>
      <w:r w:rsidRPr="6994FB96" w:rsidR="33AAA35D">
        <w:rPr>
          <w:noProof w:val="0"/>
          <w:lang w:val="fi-FI"/>
        </w:rPr>
        <w:t xml:space="preserve"> </w:t>
      </w:r>
      <w:r w:rsidRPr="6994FB96" w:rsidR="33AAA35D">
        <w:rPr>
          <w:noProof w:val="0"/>
          <w:lang w:val="fi-FI"/>
        </w:rPr>
        <w:t>tulee</w:t>
      </w:r>
      <w:r w:rsidRPr="6994FB96" w:rsidR="33AAA35D">
        <w:rPr>
          <w:noProof w:val="0"/>
          <w:lang w:val="fi-FI"/>
        </w:rPr>
        <w:t xml:space="preserve"> olla </w:t>
      </w:r>
      <w:r w:rsidRPr="6994FB96" w:rsidR="33AAA35D">
        <w:rPr>
          <w:noProof w:val="0"/>
          <w:lang w:val="fi-FI"/>
        </w:rPr>
        <w:t>mukana</w:t>
      </w:r>
      <w:r w:rsidRPr="6994FB96" w:rsidR="33AAA35D">
        <w:rPr>
          <w:noProof w:val="0"/>
          <w:lang w:val="fi-FI"/>
        </w:rPr>
        <w:t xml:space="preserve"> </w:t>
      </w:r>
      <w:r w:rsidRPr="6994FB96" w:rsidR="33AAA35D">
        <w:rPr>
          <w:noProof w:val="0"/>
          <w:lang w:val="fi-FI"/>
        </w:rPr>
        <w:t>kaikissa</w:t>
      </w:r>
      <w:r w:rsidRPr="6994FB96" w:rsidR="33AAA35D">
        <w:rPr>
          <w:noProof w:val="0"/>
          <w:lang w:val="fi-FI"/>
        </w:rPr>
        <w:t xml:space="preserve"> </w:t>
      </w:r>
      <w:r w:rsidRPr="6994FB96" w:rsidR="33AAA35D">
        <w:rPr>
          <w:noProof w:val="0"/>
          <w:lang w:val="fi-FI"/>
        </w:rPr>
        <w:t>meitä</w:t>
      </w:r>
      <w:r w:rsidRPr="6994FB96" w:rsidR="33AAA35D">
        <w:rPr>
          <w:noProof w:val="0"/>
          <w:lang w:val="fi-FI"/>
        </w:rPr>
        <w:t xml:space="preserve"> </w:t>
      </w:r>
      <w:r w:rsidRPr="6994FB96" w:rsidR="33AAA35D">
        <w:rPr>
          <w:noProof w:val="0"/>
          <w:lang w:val="fi-FI"/>
        </w:rPr>
        <w:t>koskevissa</w:t>
      </w:r>
      <w:r w:rsidRPr="6994FB96" w:rsidR="33AAA35D">
        <w:rPr>
          <w:noProof w:val="0"/>
          <w:lang w:val="fi-FI"/>
        </w:rPr>
        <w:t xml:space="preserve"> </w:t>
      </w:r>
      <w:r w:rsidRPr="6994FB96" w:rsidR="33AAA35D">
        <w:rPr>
          <w:noProof w:val="0"/>
          <w:lang w:val="fi-FI"/>
        </w:rPr>
        <w:t>päätöksentekoprosesseissa</w:t>
      </w:r>
      <w:r w:rsidRPr="6994FB96" w:rsidR="33AAA35D">
        <w:rPr>
          <w:noProof w:val="0"/>
          <w:lang w:val="fi-FI"/>
        </w:rPr>
        <w:t xml:space="preserve">. </w:t>
      </w:r>
      <w:r w:rsidRPr="6994FB96" w:rsidR="33AAA35D">
        <w:rPr>
          <w:noProof w:val="0"/>
          <w:lang w:val="fi-FI"/>
        </w:rPr>
        <w:t>Päätöksiä</w:t>
      </w:r>
      <w:r w:rsidRPr="6994FB96" w:rsidR="33AAA35D">
        <w:rPr>
          <w:noProof w:val="0"/>
          <w:lang w:val="fi-FI"/>
        </w:rPr>
        <w:t xml:space="preserve"> </w:t>
      </w:r>
      <w:r w:rsidRPr="6994FB96" w:rsidR="33AAA35D">
        <w:rPr>
          <w:noProof w:val="0"/>
          <w:lang w:val="fi-FI"/>
        </w:rPr>
        <w:t>tehtäessä</w:t>
      </w:r>
      <w:r w:rsidRPr="6994FB96" w:rsidR="33AAA35D">
        <w:rPr>
          <w:noProof w:val="0"/>
          <w:lang w:val="fi-FI"/>
        </w:rPr>
        <w:t xml:space="preserve"> </w:t>
      </w:r>
      <w:r w:rsidRPr="6994FB96" w:rsidR="33AAA35D">
        <w:rPr>
          <w:noProof w:val="0"/>
          <w:lang w:val="fi-FI"/>
        </w:rPr>
        <w:t>tulee</w:t>
      </w:r>
      <w:r w:rsidRPr="6994FB96" w:rsidR="33AAA35D">
        <w:rPr>
          <w:noProof w:val="0"/>
          <w:lang w:val="fi-FI"/>
        </w:rPr>
        <w:t xml:space="preserve"> </w:t>
      </w:r>
      <w:r w:rsidRPr="6994FB96" w:rsidR="33AAA35D">
        <w:rPr>
          <w:noProof w:val="0"/>
          <w:lang w:val="fi-FI"/>
        </w:rPr>
        <w:t>käyttää</w:t>
      </w:r>
      <w:r w:rsidRPr="6994FB96" w:rsidR="33AAA35D">
        <w:rPr>
          <w:noProof w:val="0"/>
          <w:lang w:val="fi-FI"/>
        </w:rPr>
        <w:t xml:space="preserve"> </w:t>
      </w:r>
      <w:r w:rsidRPr="6994FB96" w:rsidR="33AAA35D">
        <w:rPr>
          <w:noProof w:val="0"/>
          <w:lang w:val="fi-FI"/>
        </w:rPr>
        <w:t>intersektionaalista</w:t>
      </w:r>
      <w:r w:rsidRPr="6994FB96" w:rsidR="33AAA35D">
        <w:rPr>
          <w:noProof w:val="0"/>
          <w:lang w:val="fi-FI"/>
        </w:rPr>
        <w:t xml:space="preserve"> </w:t>
      </w:r>
      <w:r w:rsidRPr="6994FB96" w:rsidR="33AAA35D">
        <w:rPr>
          <w:noProof w:val="0"/>
          <w:lang w:val="fi-FI"/>
        </w:rPr>
        <w:t>näkökulmaa</w:t>
      </w:r>
      <w:r w:rsidRPr="6994FB96" w:rsidR="33AAA35D">
        <w:rPr>
          <w:noProof w:val="0"/>
          <w:lang w:val="fi-FI"/>
        </w:rPr>
        <w:t xml:space="preserve">, </w:t>
      </w:r>
      <w:r w:rsidRPr="6994FB96" w:rsidR="33AAA35D">
        <w:rPr>
          <w:noProof w:val="0"/>
          <w:lang w:val="fi-FI"/>
        </w:rPr>
        <w:t>jossa</w:t>
      </w:r>
      <w:r w:rsidRPr="6994FB96" w:rsidR="33AAA35D">
        <w:rPr>
          <w:noProof w:val="0"/>
          <w:lang w:val="fi-FI"/>
        </w:rPr>
        <w:t xml:space="preserve"> </w:t>
      </w:r>
      <w:r w:rsidRPr="6994FB96" w:rsidR="33AAA35D">
        <w:rPr>
          <w:noProof w:val="0"/>
          <w:lang w:val="fi-FI"/>
        </w:rPr>
        <w:t>huomioidaan</w:t>
      </w:r>
      <w:r w:rsidRPr="6994FB96" w:rsidR="33AAA35D">
        <w:rPr>
          <w:noProof w:val="0"/>
          <w:lang w:val="fi-FI"/>
        </w:rPr>
        <w:t xml:space="preserve"> </w:t>
      </w:r>
      <w:r w:rsidRPr="6994FB96" w:rsidR="33AAA35D">
        <w:rPr>
          <w:noProof w:val="0"/>
          <w:lang w:val="fi-FI"/>
        </w:rPr>
        <w:t>sekä</w:t>
      </w:r>
      <w:r w:rsidRPr="6994FB96" w:rsidR="33AAA35D">
        <w:rPr>
          <w:noProof w:val="0"/>
          <w:lang w:val="fi-FI"/>
        </w:rPr>
        <w:t xml:space="preserve"> </w:t>
      </w:r>
      <w:r w:rsidRPr="6994FB96" w:rsidR="33AAA35D">
        <w:rPr>
          <w:noProof w:val="0"/>
          <w:lang w:val="fi-FI"/>
        </w:rPr>
        <w:t>syrjinnän</w:t>
      </w:r>
      <w:r w:rsidRPr="6994FB96" w:rsidR="33AAA35D">
        <w:rPr>
          <w:noProof w:val="0"/>
          <w:lang w:val="fi-FI"/>
        </w:rPr>
        <w:t xml:space="preserve"> </w:t>
      </w:r>
      <w:r w:rsidRPr="6994FB96" w:rsidR="33AAA35D">
        <w:rPr>
          <w:noProof w:val="0"/>
          <w:lang w:val="fi-FI"/>
        </w:rPr>
        <w:t>perusteet</w:t>
      </w:r>
      <w:r w:rsidRPr="6994FB96" w:rsidR="33AAA35D">
        <w:rPr>
          <w:noProof w:val="0"/>
          <w:lang w:val="fi-FI"/>
        </w:rPr>
        <w:t xml:space="preserve"> </w:t>
      </w:r>
      <w:r w:rsidRPr="6994FB96" w:rsidR="33AAA35D">
        <w:rPr>
          <w:noProof w:val="0"/>
          <w:lang w:val="fi-FI"/>
        </w:rPr>
        <w:t>että</w:t>
      </w:r>
      <w:r w:rsidRPr="6994FB96" w:rsidR="33AAA35D">
        <w:rPr>
          <w:noProof w:val="0"/>
          <w:lang w:val="fi-FI"/>
        </w:rPr>
        <w:t xml:space="preserve"> </w:t>
      </w:r>
      <w:r w:rsidRPr="6994FB96" w:rsidR="33AAA35D">
        <w:rPr>
          <w:noProof w:val="0"/>
          <w:lang w:val="fi-FI"/>
        </w:rPr>
        <w:t>valtajärjestelmät</w:t>
      </w:r>
      <w:r w:rsidRPr="6994FB96" w:rsidR="33AAA35D">
        <w:rPr>
          <w:noProof w:val="0"/>
          <w:lang w:val="fi-FI"/>
        </w:rPr>
        <w:t>.</w:t>
      </w:r>
    </w:p>
    <w:p w:rsidR="33AAA35D" w:rsidP="6994FB96" w:rsidRDefault="33AAA35D" w14:paraId="68D93F4D" w14:textId="6AAF634D">
      <w:pPr>
        <w:pStyle w:val="Normal"/>
        <w:rPr>
          <w:noProof w:val="0"/>
          <w:lang w:val="fi-FI"/>
        </w:rPr>
      </w:pPr>
      <w:r w:rsidRPr="6994FB96" w:rsidR="33AAA35D">
        <w:rPr>
          <w:noProof w:val="0"/>
          <w:lang w:val="fi-FI"/>
        </w:rPr>
        <w:t xml:space="preserve">Vammaiset ja heitä edustavat järjestöt on otettava mukaan valmiusstrategioiden kehittämiseen heidän </w:t>
      </w:r>
      <w:r w:rsidRPr="6994FB96" w:rsidR="1B95AFD5">
        <w:rPr>
          <w:noProof w:val="0"/>
          <w:lang w:val="fi-FI"/>
        </w:rPr>
        <w:t>suojelemiseksensa</w:t>
      </w:r>
      <w:r w:rsidRPr="6994FB96" w:rsidR="33AAA35D">
        <w:rPr>
          <w:noProof w:val="0"/>
          <w:lang w:val="fi-FI"/>
        </w:rPr>
        <w:t xml:space="preserve"> hätätilanteissa, jotka voivat johtua väkivallasta, luonnonkatastrofeista tai sodasta. Jotta eri toimenpiteiden ja määräysten vaikutuksia eri vammaisryhmiin voitaisiin paremmin arvioida, täytyy kerätä luotettavia ja monipuolisia tilastoja.</w:t>
      </w:r>
    </w:p>
    <w:sectPr w:rsidR="25D6FD3F" w:rsidSect="00C77019">
      <w:pgSz w:w="11906" w:h="16838"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3852" w:rsidRDefault="000D3852" w14:paraId="4E765FF5" w14:textId="77777777">
      <w:pPr>
        <w:spacing w:after="0" w:line="240" w:lineRule="auto"/>
      </w:pPr>
      <w:r>
        <w:separator/>
      </w:r>
    </w:p>
  </w:endnote>
  <w:endnote w:type="continuationSeparator" w:id="0">
    <w:p w:rsidR="000D3852" w:rsidRDefault="000D3852" w14:paraId="15D4261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li">
    <w:altName w:val="Calibri"/>
    <w:panose1 w:val="00000500000000000000"/>
    <w:charset w:val="00"/>
    <w:family w:val="auto"/>
    <w:pitch w:val="variable"/>
    <w:sig w:usb0="20000007" w:usb1="00000001" w:usb2="00000000" w:usb3="00000000" w:csb0="00000193" w:csb1="00000000"/>
  </w:font>
  <w:font w:name="Muli Black">
    <w:panose1 w:val="00000A00000000000000"/>
    <w:charset w:val="00"/>
    <w:family w:val="auto"/>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25D6FD3F" w:rsidRDefault="25D6FD3F" w14:paraId="499CC2CB" w14:textId="4FF3DF98">
      <w:pPr>
        <w:spacing w:after="0" w:line="240" w:lineRule="auto"/>
      </w:pPr>
      <w:r>
        <w:separator/>
      </w:r>
    </w:p>
  </w:footnote>
  <w:footnote w:type="continuationSeparator" w:id="0">
    <w:p w:rsidR="25D6FD3F" w:rsidRDefault="25D6FD3F" w14:paraId="3E695B8C" w14:textId="0A04F565">
      <w:pPr>
        <w:spacing w:after="0" w:line="240" w:lineRule="auto"/>
      </w:pPr>
      <w:r>
        <w:continuationSeparator/>
      </w:r>
    </w:p>
  </w:footnote>
  <w:footnote w:id="1">
    <w:p w:rsidR="25D6FD3F" w:rsidP="25D6FD3F" w:rsidRDefault="25D6FD3F" w14:paraId="2A9326FD" w14:textId="0D6D9675">
      <w:pPr>
        <w:pStyle w:val="Fotnotstext"/>
      </w:pPr>
      <w:r w:rsidRPr="25D6FD3F">
        <w:rPr>
          <w:rStyle w:val="Fotnotsreferens"/>
        </w:rPr>
        <w:footnoteRef/>
      </w:r>
      <w:r>
        <w:t xml:space="preserve"> Jobb- och utvecklingsgarantin är ett program där en person med funktionsnedsättning får hjälp och stöd med att söka jobb. Målet är att personen ska hitta och behålla ett jobb som passar hen. Personen får också hjälp med att utveckla sina färdigheter och förmågor och på så sätt blir det lättare för personen att hitta ett jobb.</w:t>
      </w:r>
    </w:p>
    <w:p w:rsidR="25D6FD3F" w:rsidP="25D6FD3F" w:rsidRDefault="25D6FD3F" w14:paraId="726B01B9" w14:textId="3AFAE0ED">
      <w:pPr>
        <w:pStyle w:val="Fotnotstext"/>
      </w:pPr>
    </w:p>
  </w:footnote>
</w:footnotes>
</file>

<file path=word/intelligence2.xml><?xml version="1.0" encoding="utf-8"?>
<int2:intelligence xmlns:int2="http://schemas.microsoft.com/office/intelligence/2020/intelligence" xmlns:oel="http://schemas.microsoft.com/office/2019/extlst">
  <int2:observations>
    <int2:textHash int2:hashCode="8PA+Pn6gODz1MR" int2:id="VhTac4BO">
      <int2:state int2:value="Rejected" int2:type="AugLoop_Text_Critique"/>
    </int2:textHash>
    <int2:textHash int2:hashCode="jG9LIqrhRFj0LN" int2:id="uzjAXrIw">
      <int2:state int2:value="Rejected" int2:type="AugLoop_Text_Critique"/>
    </int2:textHash>
    <int2:textHash int2:hashCode="/FMajU/ECc0nxY" int2:id="Db04CQD2">
      <int2:state int2:value="Rejected" int2:type="AugLoop_Text_Critique"/>
    </int2:textHash>
    <int2:bookmark int2:bookmarkName="_Int_Q6aEsGcN" int2:invalidationBookmarkName="" int2:hashCode="ko9aetjqOAGFKy" int2:id="BOgLXjNs">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2">
    <w:nsid w:val="4c1b658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38f6cf1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ac94c7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eeff83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64707ae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10f6ca4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1127c3c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2ae9c3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BB1D03E"/>
    <w:multiLevelType w:val="hybridMultilevel"/>
    <w:tmpl w:val="C3FE9658"/>
    <w:lvl w:ilvl="0" w:tplc="5A58493A">
      <w:start w:val="1"/>
      <w:numFmt w:val="decimal"/>
      <w:lvlText w:val="%1."/>
      <w:lvlJc w:val="left"/>
      <w:pPr>
        <w:ind w:left="720" w:hanging="360"/>
      </w:pPr>
    </w:lvl>
    <w:lvl w:ilvl="1" w:tplc="82569884">
      <w:start w:val="1"/>
      <w:numFmt w:val="lowerLetter"/>
      <w:lvlText w:val="%2."/>
      <w:lvlJc w:val="left"/>
      <w:pPr>
        <w:ind w:left="1440" w:hanging="360"/>
      </w:pPr>
    </w:lvl>
    <w:lvl w:ilvl="2" w:tplc="7220A904">
      <w:start w:val="1"/>
      <w:numFmt w:val="lowerRoman"/>
      <w:lvlText w:val="%3."/>
      <w:lvlJc w:val="right"/>
      <w:pPr>
        <w:ind w:left="2160" w:hanging="180"/>
      </w:pPr>
    </w:lvl>
    <w:lvl w:ilvl="3" w:tplc="8F289260">
      <w:start w:val="1"/>
      <w:numFmt w:val="decimal"/>
      <w:lvlText w:val="%4."/>
      <w:lvlJc w:val="left"/>
      <w:pPr>
        <w:ind w:left="2880" w:hanging="360"/>
      </w:pPr>
    </w:lvl>
    <w:lvl w:ilvl="4" w:tplc="DA2087FA">
      <w:start w:val="1"/>
      <w:numFmt w:val="lowerLetter"/>
      <w:lvlText w:val="%5."/>
      <w:lvlJc w:val="left"/>
      <w:pPr>
        <w:ind w:left="3600" w:hanging="360"/>
      </w:pPr>
    </w:lvl>
    <w:lvl w:ilvl="5" w:tplc="E178520A">
      <w:start w:val="1"/>
      <w:numFmt w:val="lowerRoman"/>
      <w:lvlText w:val="%6."/>
      <w:lvlJc w:val="right"/>
      <w:pPr>
        <w:ind w:left="4320" w:hanging="180"/>
      </w:pPr>
    </w:lvl>
    <w:lvl w:ilvl="6" w:tplc="BBF2D2A4">
      <w:start w:val="1"/>
      <w:numFmt w:val="decimal"/>
      <w:lvlText w:val="%7."/>
      <w:lvlJc w:val="left"/>
      <w:pPr>
        <w:ind w:left="5040" w:hanging="360"/>
      </w:pPr>
    </w:lvl>
    <w:lvl w:ilvl="7" w:tplc="5FB06B38">
      <w:start w:val="1"/>
      <w:numFmt w:val="lowerLetter"/>
      <w:lvlText w:val="%8."/>
      <w:lvlJc w:val="left"/>
      <w:pPr>
        <w:ind w:left="5760" w:hanging="360"/>
      </w:pPr>
    </w:lvl>
    <w:lvl w:ilvl="8" w:tplc="DD9C2BB6">
      <w:start w:val="1"/>
      <w:numFmt w:val="lowerRoman"/>
      <w:lvlText w:val="%9."/>
      <w:lvlJc w:val="right"/>
      <w:pPr>
        <w:ind w:left="6480" w:hanging="180"/>
      </w:pPr>
    </w:lvl>
  </w:abstractNum>
  <w:abstractNum w:abstractNumId="1" w15:restartNumberingAfterBreak="0">
    <w:nsid w:val="1D7492A5"/>
    <w:multiLevelType w:val="hybridMultilevel"/>
    <w:tmpl w:val="1A3A96D8"/>
    <w:lvl w:ilvl="0" w:tplc="5016C97A">
      <w:start w:val="1"/>
      <w:numFmt w:val="bullet"/>
      <w:lvlText w:val=""/>
      <w:lvlJc w:val="left"/>
      <w:pPr>
        <w:ind w:left="720" w:hanging="360"/>
      </w:pPr>
      <w:rPr>
        <w:rFonts w:hint="default" w:ascii="Symbol" w:hAnsi="Symbol"/>
      </w:rPr>
    </w:lvl>
    <w:lvl w:ilvl="1" w:tplc="D0806B5C">
      <w:start w:val="1"/>
      <w:numFmt w:val="bullet"/>
      <w:lvlText w:val="o"/>
      <w:lvlJc w:val="left"/>
      <w:pPr>
        <w:ind w:left="1440" w:hanging="360"/>
      </w:pPr>
      <w:rPr>
        <w:rFonts w:hint="default" w:ascii="Courier New" w:hAnsi="Courier New"/>
      </w:rPr>
    </w:lvl>
    <w:lvl w:ilvl="2" w:tplc="367A5838">
      <w:start w:val="1"/>
      <w:numFmt w:val="bullet"/>
      <w:lvlText w:val=""/>
      <w:lvlJc w:val="left"/>
      <w:pPr>
        <w:ind w:left="2160" w:hanging="360"/>
      </w:pPr>
      <w:rPr>
        <w:rFonts w:hint="default" w:ascii="Wingdings" w:hAnsi="Wingdings"/>
      </w:rPr>
    </w:lvl>
    <w:lvl w:ilvl="3" w:tplc="C3566304">
      <w:start w:val="1"/>
      <w:numFmt w:val="bullet"/>
      <w:lvlText w:val=""/>
      <w:lvlJc w:val="left"/>
      <w:pPr>
        <w:ind w:left="2880" w:hanging="360"/>
      </w:pPr>
      <w:rPr>
        <w:rFonts w:hint="default" w:ascii="Symbol" w:hAnsi="Symbol"/>
      </w:rPr>
    </w:lvl>
    <w:lvl w:ilvl="4" w:tplc="1D34D70A">
      <w:start w:val="1"/>
      <w:numFmt w:val="bullet"/>
      <w:lvlText w:val="o"/>
      <w:lvlJc w:val="left"/>
      <w:pPr>
        <w:ind w:left="3600" w:hanging="360"/>
      </w:pPr>
      <w:rPr>
        <w:rFonts w:hint="default" w:ascii="Courier New" w:hAnsi="Courier New"/>
      </w:rPr>
    </w:lvl>
    <w:lvl w:ilvl="5" w:tplc="1CBA5F66">
      <w:start w:val="1"/>
      <w:numFmt w:val="bullet"/>
      <w:lvlText w:val=""/>
      <w:lvlJc w:val="left"/>
      <w:pPr>
        <w:ind w:left="4320" w:hanging="360"/>
      </w:pPr>
      <w:rPr>
        <w:rFonts w:hint="default" w:ascii="Wingdings" w:hAnsi="Wingdings"/>
      </w:rPr>
    </w:lvl>
    <w:lvl w:ilvl="6" w:tplc="53AE8C72">
      <w:start w:val="1"/>
      <w:numFmt w:val="bullet"/>
      <w:lvlText w:val=""/>
      <w:lvlJc w:val="left"/>
      <w:pPr>
        <w:ind w:left="5040" w:hanging="360"/>
      </w:pPr>
      <w:rPr>
        <w:rFonts w:hint="default" w:ascii="Symbol" w:hAnsi="Symbol"/>
      </w:rPr>
    </w:lvl>
    <w:lvl w:ilvl="7" w:tplc="6840C32E">
      <w:start w:val="1"/>
      <w:numFmt w:val="bullet"/>
      <w:lvlText w:val="o"/>
      <w:lvlJc w:val="left"/>
      <w:pPr>
        <w:ind w:left="5760" w:hanging="360"/>
      </w:pPr>
      <w:rPr>
        <w:rFonts w:hint="default" w:ascii="Courier New" w:hAnsi="Courier New"/>
      </w:rPr>
    </w:lvl>
    <w:lvl w:ilvl="8" w:tplc="5A1EB9B0">
      <w:start w:val="1"/>
      <w:numFmt w:val="bullet"/>
      <w:lvlText w:val=""/>
      <w:lvlJc w:val="left"/>
      <w:pPr>
        <w:ind w:left="6480" w:hanging="360"/>
      </w:pPr>
      <w:rPr>
        <w:rFonts w:hint="default" w:ascii="Wingdings" w:hAnsi="Wingdings"/>
      </w:rPr>
    </w:lvl>
  </w:abstractNum>
  <w:abstractNum w:abstractNumId="2" w15:restartNumberingAfterBreak="0">
    <w:nsid w:val="2D603410"/>
    <w:multiLevelType w:val="hybridMultilevel"/>
    <w:tmpl w:val="1BBC553E"/>
    <w:lvl w:ilvl="0" w:tplc="C37E2BD8">
      <w:start w:val="1"/>
      <w:numFmt w:val="bullet"/>
      <w:lvlText w:val=""/>
      <w:lvlJc w:val="left"/>
      <w:pPr>
        <w:ind w:left="720" w:hanging="360"/>
      </w:pPr>
      <w:rPr>
        <w:rFonts w:hint="default" w:ascii="Symbol" w:hAnsi="Symbol"/>
      </w:rPr>
    </w:lvl>
    <w:lvl w:ilvl="1" w:tplc="5F86172C">
      <w:start w:val="1"/>
      <w:numFmt w:val="bullet"/>
      <w:lvlText w:val="o"/>
      <w:lvlJc w:val="left"/>
      <w:pPr>
        <w:ind w:left="1440" w:hanging="360"/>
      </w:pPr>
      <w:rPr>
        <w:rFonts w:hint="default" w:ascii="Courier New" w:hAnsi="Courier New"/>
      </w:rPr>
    </w:lvl>
    <w:lvl w:ilvl="2" w:tplc="339C7428">
      <w:start w:val="1"/>
      <w:numFmt w:val="bullet"/>
      <w:lvlText w:val=""/>
      <w:lvlJc w:val="left"/>
      <w:pPr>
        <w:ind w:left="2160" w:hanging="360"/>
      </w:pPr>
      <w:rPr>
        <w:rFonts w:hint="default" w:ascii="Wingdings" w:hAnsi="Wingdings"/>
      </w:rPr>
    </w:lvl>
    <w:lvl w:ilvl="3" w:tplc="AF3C06EA">
      <w:start w:val="1"/>
      <w:numFmt w:val="bullet"/>
      <w:lvlText w:val=""/>
      <w:lvlJc w:val="left"/>
      <w:pPr>
        <w:ind w:left="2880" w:hanging="360"/>
      </w:pPr>
      <w:rPr>
        <w:rFonts w:hint="default" w:ascii="Symbol" w:hAnsi="Symbol"/>
      </w:rPr>
    </w:lvl>
    <w:lvl w:ilvl="4" w:tplc="A62EB1F2">
      <w:start w:val="1"/>
      <w:numFmt w:val="bullet"/>
      <w:lvlText w:val="o"/>
      <w:lvlJc w:val="left"/>
      <w:pPr>
        <w:ind w:left="3600" w:hanging="360"/>
      </w:pPr>
      <w:rPr>
        <w:rFonts w:hint="default" w:ascii="Courier New" w:hAnsi="Courier New"/>
      </w:rPr>
    </w:lvl>
    <w:lvl w:ilvl="5" w:tplc="09762FCC">
      <w:start w:val="1"/>
      <w:numFmt w:val="bullet"/>
      <w:lvlText w:val=""/>
      <w:lvlJc w:val="left"/>
      <w:pPr>
        <w:ind w:left="4320" w:hanging="360"/>
      </w:pPr>
      <w:rPr>
        <w:rFonts w:hint="default" w:ascii="Wingdings" w:hAnsi="Wingdings"/>
      </w:rPr>
    </w:lvl>
    <w:lvl w:ilvl="6" w:tplc="02D64544">
      <w:start w:val="1"/>
      <w:numFmt w:val="bullet"/>
      <w:lvlText w:val=""/>
      <w:lvlJc w:val="left"/>
      <w:pPr>
        <w:ind w:left="5040" w:hanging="360"/>
      </w:pPr>
      <w:rPr>
        <w:rFonts w:hint="default" w:ascii="Symbol" w:hAnsi="Symbol"/>
      </w:rPr>
    </w:lvl>
    <w:lvl w:ilvl="7" w:tplc="D59C775A">
      <w:start w:val="1"/>
      <w:numFmt w:val="bullet"/>
      <w:lvlText w:val="o"/>
      <w:lvlJc w:val="left"/>
      <w:pPr>
        <w:ind w:left="5760" w:hanging="360"/>
      </w:pPr>
      <w:rPr>
        <w:rFonts w:hint="default" w:ascii="Courier New" w:hAnsi="Courier New"/>
      </w:rPr>
    </w:lvl>
    <w:lvl w:ilvl="8" w:tplc="31D8B922">
      <w:start w:val="1"/>
      <w:numFmt w:val="bullet"/>
      <w:lvlText w:val=""/>
      <w:lvlJc w:val="left"/>
      <w:pPr>
        <w:ind w:left="6480" w:hanging="360"/>
      </w:pPr>
      <w:rPr>
        <w:rFonts w:hint="default" w:ascii="Wingdings" w:hAnsi="Wingdings"/>
      </w:rPr>
    </w:lvl>
  </w:abstractNum>
  <w:abstractNum w:abstractNumId="3" w15:restartNumberingAfterBreak="0">
    <w:nsid w:val="335A8496"/>
    <w:multiLevelType w:val="hybridMultilevel"/>
    <w:tmpl w:val="05C002A2"/>
    <w:lvl w:ilvl="0" w:tplc="5A2248EC">
      <w:start w:val="1"/>
      <w:numFmt w:val="bullet"/>
      <w:lvlText w:val="-"/>
      <w:lvlJc w:val="left"/>
      <w:pPr>
        <w:ind w:left="720" w:hanging="360"/>
      </w:pPr>
      <w:rPr>
        <w:rFonts w:hint="default" w:ascii="Calibri" w:hAnsi="Calibri"/>
      </w:rPr>
    </w:lvl>
    <w:lvl w:ilvl="1" w:tplc="0212DA4E">
      <w:start w:val="1"/>
      <w:numFmt w:val="bullet"/>
      <w:lvlText w:val="o"/>
      <w:lvlJc w:val="left"/>
      <w:pPr>
        <w:ind w:left="1440" w:hanging="360"/>
      </w:pPr>
      <w:rPr>
        <w:rFonts w:hint="default" w:ascii="Courier New" w:hAnsi="Courier New"/>
      </w:rPr>
    </w:lvl>
    <w:lvl w:ilvl="2" w:tplc="63400974">
      <w:start w:val="1"/>
      <w:numFmt w:val="bullet"/>
      <w:lvlText w:val=""/>
      <w:lvlJc w:val="left"/>
      <w:pPr>
        <w:ind w:left="2160" w:hanging="360"/>
      </w:pPr>
      <w:rPr>
        <w:rFonts w:hint="default" w:ascii="Wingdings" w:hAnsi="Wingdings"/>
      </w:rPr>
    </w:lvl>
    <w:lvl w:ilvl="3" w:tplc="06426F52">
      <w:start w:val="1"/>
      <w:numFmt w:val="bullet"/>
      <w:lvlText w:val=""/>
      <w:lvlJc w:val="left"/>
      <w:pPr>
        <w:ind w:left="2880" w:hanging="360"/>
      </w:pPr>
      <w:rPr>
        <w:rFonts w:hint="default" w:ascii="Symbol" w:hAnsi="Symbol"/>
      </w:rPr>
    </w:lvl>
    <w:lvl w:ilvl="4" w:tplc="298C61D4">
      <w:start w:val="1"/>
      <w:numFmt w:val="bullet"/>
      <w:lvlText w:val="o"/>
      <w:lvlJc w:val="left"/>
      <w:pPr>
        <w:ind w:left="3600" w:hanging="360"/>
      </w:pPr>
      <w:rPr>
        <w:rFonts w:hint="default" w:ascii="Courier New" w:hAnsi="Courier New"/>
      </w:rPr>
    </w:lvl>
    <w:lvl w:ilvl="5" w:tplc="7BB2F790">
      <w:start w:val="1"/>
      <w:numFmt w:val="bullet"/>
      <w:lvlText w:val=""/>
      <w:lvlJc w:val="left"/>
      <w:pPr>
        <w:ind w:left="4320" w:hanging="360"/>
      </w:pPr>
      <w:rPr>
        <w:rFonts w:hint="default" w:ascii="Wingdings" w:hAnsi="Wingdings"/>
      </w:rPr>
    </w:lvl>
    <w:lvl w:ilvl="6" w:tplc="1C08C562">
      <w:start w:val="1"/>
      <w:numFmt w:val="bullet"/>
      <w:lvlText w:val=""/>
      <w:lvlJc w:val="left"/>
      <w:pPr>
        <w:ind w:left="5040" w:hanging="360"/>
      </w:pPr>
      <w:rPr>
        <w:rFonts w:hint="default" w:ascii="Symbol" w:hAnsi="Symbol"/>
      </w:rPr>
    </w:lvl>
    <w:lvl w:ilvl="7" w:tplc="DB481488">
      <w:start w:val="1"/>
      <w:numFmt w:val="bullet"/>
      <w:lvlText w:val="o"/>
      <w:lvlJc w:val="left"/>
      <w:pPr>
        <w:ind w:left="5760" w:hanging="360"/>
      </w:pPr>
      <w:rPr>
        <w:rFonts w:hint="default" w:ascii="Courier New" w:hAnsi="Courier New"/>
      </w:rPr>
    </w:lvl>
    <w:lvl w:ilvl="8" w:tplc="03DEB45A">
      <w:start w:val="1"/>
      <w:numFmt w:val="bullet"/>
      <w:lvlText w:val=""/>
      <w:lvlJc w:val="left"/>
      <w:pPr>
        <w:ind w:left="6480" w:hanging="360"/>
      </w:pPr>
      <w:rPr>
        <w:rFonts w:hint="default" w:ascii="Wingdings" w:hAnsi="Wingdings"/>
      </w:rPr>
    </w:lvl>
  </w:abstractNum>
  <w:abstractNum w:abstractNumId="4" w15:restartNumberingAfterBreak="0">
    <w:nsid w:val="3680E4BF"/>
    <w:multiLevelType w:val="hybridMultilevel"/>
    <w:tmpl w:val="47E81FD0"/>
    <w:lvl w:ilvl="0" w:tplc="E82C8ECA">
      <w:start w:val="1"/>
      <w:numFmt w:val="decimal"/>
      <w:lvlText w:val="%1."/>
      <w:lvlJc w:val="left"/>
      <w:pPr>
        <w:ind w:left="720" w:hanging="360"/>
      </w:pPr>
    </w:lvl>
    <w:lvl w:ilvl="1" w:tplc="3D5EA516">
      <w:start w:val="1"/>
      <w:numFmt w:val="lowerLetter"/>
      <w:lvlText w:val="%2."/>
      <w:lvlJc w:val="left"/>
      <w:pPr>
        <w:ind w:left="1440" w:hanging="360"/>
      </w:pPr>
    </w:lvl>
    <w:lvl w:ilvl="2" w:tplc="C916FCC6">
      <w:start w:val="1"/>
      <w:numFmt w:val="lowerRoman"/>
      <w:lvlText w:val="%3."/>
      <w:lvlJc w:val="right"/>
      <w:pPr>
        <w:ind w:left="2160" w:hanging="180"/>
      </w:pPr>
    </w:lvl>
    <w:lvl w:ilvl="3" w:tplc="C8F05D7C">
      <w:start w:val="1"/>
      <w:numFmt w:val="decimal"/>
      <w:lvlText w:val="%4."/>
      <w:lvlJc w:val="left"/>
      <w:pPr>
        <w:ind w:left="2880" w:hanging="360"/>
      </w:pPr>
    </w:lvl>
    <w:lvl w:ilvl="4" w:tplc="D6B8EDA8">
      <w:start w:val="1"/>
      <w:numFmt w:val="lowerLetter"/>
      <w:lvlText w:val="%5."/>
      <w:lvlJc w:val="left"/>
      <w:pPr>
        <w:ind w:left="3600" w:hanging="360"/>
      </w:pPr>
    </w:lvl>
    <w:lvl w:ilvl="5" w:tplc="D9D08AB0">
      <w:start w:val="1"/>
      <w:numFmt w:val="lowerRoman"/>
      <w:lvlText w:val="%6."/>
      <w:lvlJc w:val="right"/>
      <w:pPr>
        <w:ind w:left="4320" w:hanging="180"/>
      </w:pPr>
    </w:lvl>
    <w:lvl w:ilvl="6" w:tplc="09988B1C">
      <w:start w:val="1"/>
      <w:numFmt w:val="decimal"/>
      <w:lvlText w:val="%7."/>
      <w:lvlJc w:val="left"/>
      <w:pPr>
        <w:ind w:left="5040" w:hanging="360"/>
      </w:pPr>
    </w:lvl>
    <w:lvl w:ilvl="7" w:tplc="389C4012">
      <w:start w:val="1"/>
      <w:numFmt w:val="lowerLetter"/>
      <w:lvlText w:val="%8."/>
      <w:lvlJc w:val="left"/>
      <w:pPr>
        <w:ind w:left="5760" w:hanging="360"/>
      </w:pPr>
    </w:lvl>
    <w:lvl w:ilvl="8" w:tplc="7144DEF4">
      <w:start w:val="1"/>
      <w:numFmt w:val="lowerRoman"/>
      <w:lvlText w:val="%9."/>
      <w:lvlJc w:val="right"/>
      <w:pPr>
        <w:ind w:left="6480" w:hanging="180"/>
      </w:pPr>
    </w:lvl>
  </w:abstractNum>
  <w:abstractNum w:abstractNumId="5" w15:restartNumberingAfterBreak="0">
    <w:nsid w:val="3CFEDD0E"/>
    <w:multiLevelType w:val="hybridMultilevel"/>
    <w:tmpl w:val="B5782A3A"/>
    <w:lvl w:ilvl="0" w:tplc="371E0A18">
      <w:start w:val="1"/>
      <w:numFmt w:val="bullet"/>
      <w:lvlText w:val=""/>
      <w:lvlJc w:val="left"/>
      <w:pPr>
        <w:ind w:left="720" w:hanging="360"/>
      </w:pPr>
      <w:rPr>
        <w:rFonts w:hint="default" w:ascii="Symbol" w:hAnsi="Symbol"/>
      </w:rPr>
    </w:lvl>
    <w:lvl w:ilvl="1" w:tplc="9BBC2220">
      <w:start w:val="1"/>
      <w:numFmt w:val="bullet"/>
      <w:lvlText w:val="o"/>
      <w:lvlJc w:val="left"/>
      <w:pPr>
        <w:ind w:left="1440" w:hanging="360"/>
      </w:pPr>
      <w:rPr>
        <w:rFonts w:hint="default" w:ascii="Courier New" w:hAnsi="Courier New"/>
      </w:rPr>
    </w:lvl>
    <w:lvl w:ilvl="2" w:tplc="99D655FE">
      <w:start w:val="1"/>
      <w:numFmt w:val="bullet"/>
      <w:lvlText w:val=""/>
      <w:lvlJc w:val="left"/>
      <w:pPr>
        <w:ind w:left="2160" w:hanging="360"/>
      </w:pPr>
      <w:rPr>
        <w:rFonts w:hint="default" w:ascii="Wingdings" w:hAnsi="Wingdings"/>
      </w:rPr>
    </w:lvl>
    <w:lvl w:ilvl="3" w:tplc="556218AC">
      <w:start w:val="1"/>
      <w:numFmt w:val="bullet"/>
      <w:lvlText w:val=""/>
      <w:lvlJc w:val="left"/>
      <w:pPr>
        <w:ind w:left="2880" w:hanging="360"/>
      </w:pPr>
      <w:rPr>
        <w:rFonts w:hint="default" w:ascii="Symbol" w:hAnsi="Symbol"/>
      </w:rPr>
    </w:lvl>
    <w:lvl w:ilvl="4" w:tplc="DB82CDD0">
      <w:start w:val="1"/>
      <w:numFmt w:val="bullet"/>
      <w:lvlText w:val="o"/>
      <w:lvlJc w:val="left"/>
      <w:pPr>
        <w:ind w:left="3600" w:hanging="360"/>
      </w:pPr>
      <w:rPr>
        <w:rFonts w:hint="default" w:ascii="Courier New" w:hAnsi="Courier New"/>
      </w:rPr>
    </w:lvl>
    <w:lvl w:ilvl="5" w:tplc="45CAAD52">
      <w:start w:val="1"/>
      <w:numFmt w:val="bullet"/>
      <w:lvlText w:val=""/>
      <w:lvlJc w:val="left"/>
      <w:pPr>
        <w:ind w:left="4320" w:hanging="360"/>
      </w:pPr>
      <w:rPr>
        <w:rFonts w:hint="default" w:ascii="Wingdings" w:hAnsi="Wingdings"/>
      </w:rPr>
    </w:lvl>
    <w:lvl w:ilvl="6" w:tplc="CDFAABD4">
      <w:start w:val="1"/>
      <w:numFmt w:val="bullet"/>
      <w:lvlText w:val=""/>
      <w:lvlJc w:val="left"/>
      <w:pPr>
        <w:ind w:left="5040" w:hanging="360"/>
      </w:pPr>
      <w:rPr>
        <w:rFonts w:hint="default" w:ascii="Symbol" w:hAnsi="Symbol"/>
      </w:rPr>
    </w:lvl>
    <w:lvl w:ilvl="7" w:tplc="825A198C">
      <w:start w:val="1"/>
      <w:numFmt w:val="bullet"/>
      <w:lvlText w:val="o"/>
      <w:lvlJc w:val="left"/>
      <w:pPr>
        <w:ind w:left="5760" w:hanging="360"/>
      </w:pPr>
      <w:rPr>
        <w:rFonts w:hint="default" w:ascii="Courier New" w:hAnsi="Courier New"/>
      </w:rPr>
    </w:lvl>
    <w:lvl w:ilvl="8" w:tplc="62DACEA8">
      <w:start w:val="1"/>
      <w:numFmt w:val="bullet"/>
      <w:lvlText w:val=""/>
      <w:lvlJc w:val="left"/>
      <w:pPr>
        <w:ind w:left="6480" w:hanging="360"/>
      </w:pPr>
      <w:rPr>
        <w:rFonts w:hint="default" w:ascii="Wingdings" w:hAnsi="Wingdings"/>
      </w:rPr>
    </w:lvl>
  </w:abstractNum>
  <w:abstractNum w:abstractNumId="6" w15:restartNumberingAfterBreak="0">
    <w:nsid w:val="3F0CCF68"/>
    <w:multiLevelType w:val="hybridMultilevel"/>
    <w:tmpl w:val="449C9F12"/>
    <w:lvl w:ilvl="0" w:tplc="E02ECC9E">
      <w:start w:val="1"/>
      <w:numFmt w:val="bullet"/>
      <w:lvlText w:val="-"/>
      <w:lvlJc w:val="left"/>
      <w:pPr>
        <w:ind w:left="720" w:hanging="360"/>
      </w:pPr>
      <w:rPr>
        <w:rFonts w:hint="default" w:ascii="Calibri" w:hAnsi="Calibri"/>
      </w:rPr>
    </w:lvl>
    <w:lvl w:ilvl="1" w:tplc="823A530C">
      <w:start w:val="1"/>
      <w:numFmt w:val="bullet"/>
      <w:lvlText w:val="o"/>
      <w:lvlJc w:val="left"/>
      <w:pPr>
        <w:ind w:left="1440" w:hanging="360"/>
      </w:pPr>
      <w:rPr>
        <w:rFonts w:hint="default" w:ascii="Courier New" w:hAnsi="Courier New"/>
      </w:rPr>
    </w:lvl>
    <w:lvl w:ilvl="2" w:tplc="49024336">
      <w:start w:val="1"/>
      <w:numFmt w:val="bullet"/>
      <w:lvlText w:val=""/>
      <w:lvlJc w:val="left"/>
      <w:pPr>
        <w:ind w:left="2160" w:hanging="360"/>
      </w:pPr>
      <w:rPr>
        <w:rFonts w:hint="default" w:ascii="Wingdings" w:hAnsi="Wingdings"/>
      </w:rPr>
    </w:lvl>
    <w:lvl w:ilvl="3" w:tplc="C7D8252C">
      <w:start w:val="1"/>
      <w:numFmt w:val="bullet"/>
      <w:lvlText w:val=""/>
      <w:lvlJc w:val="left"/>
      <w:pPr>
        <w:ind w:left="2880" w:hanging="360"/>
      </w:pPr>
      <w:rPr>
        <w:rFonts w:hint="default" w:ascii="Symbol" w:hAnsi="Symbol"/>
      </w:rPr>
    </w:lvl>
    <w:lvl w:ilvl="4" w:tplc="634E2C84">
      <w:start w:val="1"/>
      <w:numFmt w:val="bullet"/>
      <w:lvlText w:val="o"/>
      <w:lvlJc w:val="left"/>
      <w:pPr>
        <w:ind w:left="3600" w:hanging="360"/>
      </w:pPr>
      <w:rPr>
        <w:rFonts w:hint="default" w:ascii="Courier New" w:hAnsi="Courier New"/>
      </w:rPr>
    </w:lvl>
    <w:lvl w:ilvl="5" w:tplc="166A2F90">
      <w:start w:val="1"/>
      <w:numFmt w:val="bullet"/>
      <w:lvlText w:val=""/>
      <w:lvlJc w:val="left"/>
      <w:pPr>
        <w:ind w:left="4320" w:hanging="360"/>
      </w:pPr>
      <w:rPr>
        <w:rFonts w:hint="default" w:ascii="Wingdings" w:hAnsi="Wingdings"/>
      </w:rPr>
    </w:lvl>
    <w:lvl w:ilvl="6" w:tplc="123CCED0">
      <w:start w:val="1"/>
      <w:numFmt w:val="bullet"/>
      <w:lvlText w:val=""/>
      <w:lvlJc w:val="left"/>
      <w:pPr>
        <w:ind w:left="5040" w:hanging="360"/>
      </w:pPr>
      <w:rPr>
        <w:rFonts w:hint="default" w:ascii="Symbol" w:hAnsi="Symbol"/>
      </w:rPr>
    </w:lvl>
    <w:lvl w:ilvl="7" w:tplc="ACE0BC02">
      <w:start w:val="1"/>
      <w:numFmt w:val="bullet"/>
      <w:lvlText w:val="o"/>
      <w:lvlJc w:val="left"/>
      <w:pPr>
        <w:ind w:left="5760" w:hanging="360"/>
      </w:pPr>
      <w:rPr>
        <w:rFonts w:hint="default" w:ascii="Courier New" w:hAnsi="Courier New"/>
      </w:rPr>
    </w:lvl>
    <w:lvl w:ilvl="8" w:tplc="321253D0">
      <w:start w:val="1"/>
      <w:numFmt w:val="bullet"/>
      <w:lvlText w:val=""/>
      <w:lvlJc w:val="left"/>
      <w:pPr>
        <w:ind w:left="6480" w:hanging="360"/>
      </w:pPr>
      <w:rPr>
        <w:rFonts w:hint="default" w:ascii="Wingdings" w:hAnsi="Wingdings"/>
      </w:rPr>
    </w:lvl>
  </w:abstractNum>
  <w:abstractNum w:abstractNumId="7" w15:restartNumberingAfterBreak="0">
    <w:nsid w:val="47942A58"/>
    <w:multiLevelType w:val="hybridMultilevel"/>
    <w:tmpl w:val="285472D0"/>
    <w:lvl w:ilvl="0" w:tplc="1B5862FC">
      <w:start w:val="1"/>
      <w:numFmt w:val="bullet"/>
      <w:lvlText w:val="-"/>
      <w:lvlJc w:val="left"/>
      <w:pPr>
        <w:ind w:left="720" w:hanging="360"/>
      </w:pPr>
      <w:rPr>
        <w:rFonts w:hint="default" w:ascii="Calibri" w:hAnsi="Calibri"/>
      </w:rPr>
    </w:lvl>
    <w:lvl w:ilvl="1" w:tplc="BC34C20E">
      <w:start w:val="1"/>
      <w:numFmt w:val="bullet"/>
      <w:lvlText w:val="o"/>
      <w:lvlJc w:val="left"/>
      <w:pPr>
        <w:ind w:left="1440" w:hanging="360"/>
      </w:pPr>
      <w:rPr>
        <w:rFonts w:hint="default" w:ascii="Courier New" w:hAnsi="Courier New"/>
      </w:rPr>
    </w:lvl>
    <w:lvl w:ilvl="2" w:tplc="396682C4">
      <w:start w:val="1"/>
      <w:numFmt w:val="bullet"/>
      <w:lvlText w:val=""/>
      <w:lvlJc w:val="left"/>
      <w:pPr>
        <w:ind w:left="2160" w:hanging="360"/>
      </w:pPr>
      <w:rPr>
        <w:rFonts w:hint="default" w:ascii="Wingdings" w:hAnsi="Wingdings"/>
      </w:rPr>
    </w:lvl>
    <w:lvl w:ilvl="3" w:tplc="2F1A545C">
      <w:start w:val="1"/>
      <w:numFmt w:val="bullet"/>
      <w:lvlText w:val=""/>
      <w:lvlJc w:val="left"/>
      <w:pPr>
        <w:ind w:left="2880" w:hanging="360"/>
      </w:pPr>
      <w:rPr>
        <w:rFonts w:hint="default" w:ascii="Symbol" w:hAnsi="Symbol"/>
      </w:rPr>
    </w:lvl>
    <w:lvl w:ilvl="4" w:tplc="E214BC2E">
      <w:start w:val="1"/>
      <w:numFmt w:val="bullet"/>
      <w:lvlText w:val="o"/>
      <w:lvlJc w:val="left"/>
      <w:pPr>
        <w:ind w:left="3600" w:hanging="360"/>
      </w:pPr>
      <w:rPr>
        <w:rFonts w:hint="default" w:ascii="Courier New" w:hAnsi="Courier New"/>
      </w:rPr>
    </w:lvl>
    <w:lvl w:ilvl="5" w:tplc="A59E2418">
      <w:start w:val="1"/>
      <w:numFmt w:val="bullet"/>
      <w:lvlText w:val=""/>
      <w:lvlJc w:val="left"/>
      <w:pPr>
        <w:ind w:left="4320" w:hanging="360"/>
      </w:pPr>
      <w:rPr>
        <w:rFonts w:hint="default" w:ascii="Wingdings" w:hAnsi="Wingdings"/>
      </w:rPr>
    </w:lvl>
    <w:lvl w:ilvl="6" w:tplc="0CB4CD1C">
      <w:start w:val="1"/>
      <w:numFmt w:val="bullet"/>
      <w:lvlText w:val=""/>
      <w:lvlJc w:val="left"/>
      <w:pPr>
        <w:ind w:left="5040" w:hanging="360"/>
      </w:pPr>
      <w:rPr>
        <w:rFonts w:hint="default" w:ascii="Symbol" w:hAnsi="Symbol"/>
      </w:rPr>
    </w:lvl>
    <w:lvl w:ilvl="7" w:tplc="20A0176C">
      <w:start w:val="1"/>
      <w:numFmt w:val="bullet"/>
      <w:lvlText w:val="o"/>
      <w:lvlJc w:val="left"/>
      <w:pPr>
        <w:ind w:left="5760" w:hanging="360"/>
      </w:pPr>
      <w:rPr>
        <w:rFonts w:hint="default" w:ascii="Courier New" w:hAnsi="Courier New"/>
      </w:rPr>
    </w:lvl>
    <w:lvl w:ilvl="8" w:tplc="E0301640">
      <w:start w:val="1"/>
      <w:numFmt w:val="bullet"/>
      <w:lvlText w:val=""/>
      <w:lvlJc w:val="left"/>
      <w:pPr>
        <w:ind w:left="6480" w:hanging="360"/>
      </w:pPr>
      <w:rPr>
        <w:rFonts w:hint="default" w:ascii="Wingdings" w:hAnsi="Wingdings"/>
      </w:rPr>
    </w:lvl>
  </w:abstractNum>
  <w:abstractNum w:abstractNumId="8" w15:restartNumberingAfterBreak="0">
    <w:nsid w:val="4E845939"/>
    <w:multiLevelType w:val="hybridMultilevel"/>
    <w:tmpl w:val="A6BE48DA"/>
    <w:lvl w:ilvl="0" w:tplc="3EAA49C4">
      <w:start w:val="1"/>
      <w:numFmt w:val="bullet"/>
      <w:lvlText w:val=""/>
      <w:lvlJc w:val="left"/>
      <w:pPr>
        <w:ind w:left="720" w:hanging="360"/>
      </w:pPr>
      <w:rPr>
        <w:rFonts w:hint="default" w:ascii="Symbol" w:hAnsi="Symbol"/>
      </w:rPr>
    </w:lvl>
    <w:lvl w:ilvl="1" w:tplc="5512EC86">
      <w:start w:val="1"/>
      <w:numFmt w:val="bullet"/>
      <w:lvlText w:val="o"/>
      <w:lvlJc w:val="left"/>
      <w:pPr>
        <w:ind w:left="1440" w:hanging="360"/>
      </w:pPr>
      <w:rPr>
        <w:rFonts w:hint="default" w:ascii="Courier New" w:hAnsi="Courier New"/>
      </w:rPr>
    </w:lvl>
    <w:lvl w:ilvl="2" w:tplc="7B1A24D8">
      <w:start w:val="1"/>
      <w:numFmt w:val="bullet"/>
      <w:lvlText w:val=""/>
      <w:lvlJc w:val="left"/>
      <w:pPr>
        <w:ind w:left="2160" w:hanging="360"/>
      </w:pPr>
      <w:rPr>
        <w:rFonts w:hint="default" w:ascii="Wingdings" w:hAnsi="Wingdings"/>
      </w:rPr>
    </w:lvl>
    <w:lvl w:ilvl="3" w:tplc="D78A4C22">
      <w:start w:val="1"/>
      <w:numFmt w:val="bullet"/>
      <w:lvlText w:val=""/>
      <w:lvlJc w:val="left"/>
      <w:pPr>
        <w:ind w:left="2880" w:hanging="360"/>
      </w:pPr>
      <w:rPr>
        <w:rFonts w:hint="default" w:ascii="Symbol" w:hAnsi="Symbol"/>
      </w:rPr>
    </w:lvl>
    <w:lvl w:ilvl="4" w:tplc="0352B058">
      <w:start w:val="1"/>
      <w:numFmt w:val="bullet"/>
      <w:lvlText w:val="o"/>
      <w:lvlJc w:val="left"/>
      <w:pPr>
        <w:ind w:left="3600" w:hanging="360"/>
      </w:pPr>
      <w:rPr>
        <w:rFonts w:hint="default" w:ascii="Courier New" w:hAnsi="Courier New"/>
      </w:rPr>
    </w:lvl>
    <w:lvl w:ilvl="5" w:tplc="9EBACD08">
      <w:start w:val="1"/>
      <w:numFmt w:val="bullet"/>
      <w:lvlText w:val=""/>
      <w:lvlJc w:val="left"/>
      <w:pPr>
        <w:ind w:left="4320" w:hanging="360"/>
      </w:pPr>
      <w:rPr>
        <w:rFonts w:hint="default" w:ascii="Wingdings" w:hAnsi="Wingdings"/>
      </w:rPr>
    </w:lvl>
    <w:lvl w:ilvl="6" w:tplc="5A861A70">
      <w:start w:val="1"/>
      <w:numFmt w:val="bullet"/>
      <w:lvlText w:val=""/>
      <w:lvlJc w:val="left"/>
      <w:pPr>
        <w:ind w:left="5040" w:hanging="360"/>
      </w:pPr>
      <w:rPr>
        <w:rFonts w:hint="default" w:ascii="Symbol" w:hAnsi="Symbol"/>
      </w:rPr>
    </w:lvl>
    <w:lvl w:ilvl="7" w:tplc="8CF04A9A">
      <w:start w:val="1"/>
      <w:numFmt w:val="bullet"/>
      <w:lvlText w:val="o"/>
      <w:lvlJc w:val="left"/>
      <w:pPr>
        <w:ind w:left="5760" w:hanging="360"/>
      </w:pPr>
      <w:rPr>
        <w:rFonts w:hint="default" w:ascii="Courier New" w:hAnsi="Courier New"/>
      </w:rPr>
    </w:lvl>
    <w:lvl w:ilvl="8" w:tplc="662867D2">
      <w:start w:val="1"/>
      <w:numFmt w:val="bullet"/>
      <w:lvlText w:val=""/>
      <w:lvlJc w:val="left"/>
      <w:pPr>
        <w:ind w:left="6480" w:hanging="360"/>
      </w:pPr>
      <w:rPr>
        <w:rFonts w:hint="default" w:ascii="Wingdings" w:hAnsi="Wingdings"/>
      </w:rPr>
    </w:lvl>
  </w:abstractNum>
  <w:abstractNum w:abstractNumId="9" w15:restartNumberingAfterBreak="0">
    <w:nsid w:val="54C93D25"/>
    <w:multiLevelType w:val="hybridMultilevel"/>
    <w:tmpl w:val="810C2E2E"/>
    <w:lvl w:ilvl="0" w:tplc="29A4C0C4">
      <w:start w:val="1"/>
      <w:numFmt w:val="bullet"/>
      <w:lvlText w:val="-"/>
      <w:lvlJc w:val="left"/>
      <w:pPr>
        <w:ind w:left="720" w:hanging="360"/>
      </w:pPr>
      <w:rPr>
        <w:rFonts w:hint="default" w:ascii="Calibri" w:hAnsi="Calibri"/>
      </w:rPr>
    </w:lvl>
    <w:lvl w:ilvl="1" w:tplc="A31CD3B2">
      <w:start w:val="1"/>
      <w:numFmt w:val="bullet"/>
      <w:lvlText w:val="o"/>
      <w:lvlJc w:val="left"/>
      <w:pPr>
        <w:ind w:left="1440" w:hanging="360"/>
      </w:pPr>
      <w:rPr>
        <w:rFonts w:hint="default" w:ascii="Courier New" w:hAnsi="Courier New"/>
      </w:rPr>
    </w:lvl>
    <w:lvl w:ilvl="2" w:tplc="F2F402AC">
      <w:start w:val="1"/>
      <w:numFmt w:val="bullet"/>
      <w:lvlText w:val=""/>
      <w:lvlJc w:val="left"/>
      <w:pPr>
        <w:ind w:left="2160" w:hanging="360"/>
      </w:pPr>
      <w:rPr>
        <w:rFonts w:hint="default" w:ascii="Wingdings" w:hAnsi="Wingdings"/>
      </w:rPr>
    </w:lvl>
    <w:lvl w:ilvl="3" w:tplc="F7506C4A">
      <w:start w:val="1"/>
      <w:numFmt w:val="bullet"/>
      <w:lvlText w:val=""/>
      <w:lvlJc w:val="left"/>
      <w:pPr>
        <w:ind w:left="2880" w:hanging="360"/>
      </w:pPr>
      <w:rPr>
        <w:rFonts w:hint="default" w:ascii="Symbol" w:hAnsi="Symbol"/>
      </w:rPr>
    </w:lvl>
    <w:lvl w:ilvl="4" w:tplc="F4B6B14A">
      <w:start w:val="1"/>
      <w:numFmt w:val="bullet"/>
      <w:lvlText w:val="o"/>
      <w:lvlJc w:val="left"/>
      <w:pPr>
        <w:ind w:left="3600" w:hanging="360"/>
      </w:pPr>
      <w:rPr>
        <w:rFonts w:hint="default" w:ascii="Courier New" w:hAnsi="Courier New"/>
      </w:rPr>
    </w:lvl>
    <w:lvl w:ilvl="5" w:tplc="14BA7DBE">
      <w:start w:val="1"/>
      <w:numFmt w:val="bullet"/>
      <w:lvlText w:val=""/>
      <w:lvlJc w:val="left"/>
      <w:pPr>
        <w:ind w:left="4320" w:hanging="360"/>
      </w:pPr>
      <w:rPr>
        <w:rFonts w:hint="default" w:ascii="Wingdings" w:hAnsi="Wingdings"/>
      </w:rPr>
    </w:lvl>
    <w:lvl w:ilvl="6" w:tplc="73561B14">
      <w:start w:val="1"/>
      <w:numFmt w:val="bullet"/>
      <w:lvlText w:val=""/>
      <w:lvlJc w:val="left"/>
      <w:pPr>
        <w:ind w:left="5040" w:hanging="360"/>
      </w:pPr>
      <w:rPr>
        <w:rFonts w:hint="default" w:ascii="Symbol" w:hAnsi="Symbol"/>
      </w:rPr>
    </w:lvl>
    <w:lvl w:ilvl="7" w:tplc="2E4690D4">
      <w:start w:val="1"/>
      <w:numFmt w:val="bullet"/>
      <w:lvlText w:val="o"/>
      <w:lvlJc w:val="left"/>
      <w:pPr>
        <w:ind w:left="5760" w:hanging="360"/>
      </w:pPr>
      <w:rPr>
        <w:rFonts w:hint="default" w:ascii="Courier New" w:hAnsi="Courier New"/>
      </w:rPr>
    </w:lvl>
    <w:lvl w:ilvl="8" w:tplc="BD6A0770">
      <w:start w:val="1"/>
      <w:numFmt w:val="bullet"/>
      <w:lvlText w:val=""/>
      <w:lvlJc w:val="left"/>
      <w:pPr>
        <w:ind w:left="6480" w:hanging="360"/>
      </w:pPr>
      <w:rPr>
        <w:rFonts w:hint="default" w:ascii="Wingdings" w:hAnsi="Wingdings"/>
      </w:rPr>
    </w:lvl>
  </w:abstractNum>
  <w:abstractNum w:abstractNumId="10" w15:restartNumberingAfterBreak="0">
    <w:nsid w:val="54D94ECF"/>
    <w:multiLevelType w:val="hybridMultilevel"/>
    <w:tmpl w:val="56185250"/>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1" w15:restartNumberingAfterBreak="0">
    <w:nsid w:val="5B0F664B"/>
    <w:multiLevelType w:val="hybridMultilevel"/>
    <w:tmpl w:val="7BE0AB52"/>
    <w:lvl w:ilvl="0" w:tplc="ED36B106">
      <w:start w:val="1"/>
      <w:numFmt w:val="decimal"/>
      <w:lvlText w:val="%1."/>
      <w:lvlJc w:val="left"/>
      <w:pPr>
        <w:ind w:left="720" w:hanging="360"/>
      </w:pPr>
    </w:lvl>
    <w:lvl w:ilvl="1" w:tplc="C65AF37E">
      <w:start w:val="1"/>
      <w:numFmt w:val="lowerLetter"/>
      <w:lvlText w:val="%2."/>
      <w:lvlJc w:val="left"/>
      <w:pPr>
        <w:ind w:left="1440" w:hanging="360"/>
      </w:pPr>
    </w:lvl>
    <w:lvl w:ilvl="2" w:tplc="A950DD6C">
      <w:start w:val="1"/>
      <w:numFmt w:val="lowerRoman"/>
      <w:lvlText w:val="%3."/>
      <w:lvlJc w:val="right"/>
      <w:pPr>
        <w:ind w:left="2160" w:hanging="180"/>
      </w:pPr>
    </w:lvl>
    <w:lvl w:ilvl="3" w:tplc="2314027A">
      <w:start w:val="1"/>
      <w:numFmt w:val="decimal"/>
      <w:lvlText w:val="%4."/>
      <w:lvlJc w:val="left"/>
      <w:pPr>
        <w:ind w:left="2880" w:hanging="360"/>
      </w:pPr>
    </w:lvl>
    <w:lvl w:ilvl="4" w:tplc="5A5C13EC">
      <w:start w:val="1"/>
      <w:numFmt w:val="lowerLetter"/>
      <w:lvlText w:val="%5."/>
      <w:lvlJc w:val="left"/>
      <w:pPr>
        <w:ind w:left="3600" w:hanging="360"/>
      </w:pPr>
    </w:lvl>
    <w:lvl w:ilvl="5" w:tplc="91E6A5AC">
      <w:start w:val="1"/>
      <w:numFmt w:val="lowerRoman"/>
      <w:lvlText w:val="%6."/>
      <w:lvlJc w:val="right"/>
      <w:pPr>
        <w:ind w:left="4320" w:hanging="180"/>
      </w:pPr>
    </w:lvl>
    <w:lvl w:ilvl="6" w:tplc="5EB6D20E">
      <w:start w:val="1"/>
      <w:numFmt w:val="decimal"/>
      <w:lvlText w:val="%7."/>
      <w:lvlJc w:val="left"/>
      <w:pPr>
        <w:ind w:left="5040" w:hanging="360"/>
      </w:pPr>
    </w:lvl>
    <w:lvl w:ilvl="7" w:tplc="0C3A56C8">
      <w:start w:val="1"/>
      <w:numFmt w:val="lowerLetter"/>
      <w:lvlText w:val="%8."/>
      <w:lvlJc w:val="left"/>
      <w:pPr>
        <w:ind w:left="5760" w:hanging="360"/>
      </w:pPr>
    </w:lvl>
    <w:lvl w:ilvl="8" w:tplc="BAACD0B2">
      <w:start w:val="1"/>
      <w:numFmt w:val="lowerRoman"/>
      <w:lvlText w:val="%9."/>
      <w:lvlJc w:val="right"/>
      <w:pPr>
        <w:ind w:left="6480" w:hanging="180"/>
      </w:pPr>
    </w:lvl>
  </w:abstractNum>
  <w:abstractNum w:abstractNumId="12" w15:restartNumberingAfterBreak="0">
    <w:nsid w:val="5CE6713F"/>
    <w:multiLevelType w:val="hybridMultilevel"/>
    <w:tmpl w:val="44306AE6"/>
    <w:lvl w:ilvl="0" w:tplc="911EC2A8">
      <w:start w:val="1"/>
      <w:numFmt w:val="bullet"/>
      <w:lvlText w:val=""/>
      <w:lvlJc w:val="left"/>
      <w:pPr>
        <w:ind w:left="720" w:hanging="360"/>
      </w:pPr>
      <w:rPr>
        <w:rFonts w:hint="default" w:ascii="Symbol" w:hAnsi="Symbol"/>
      </w:rPr>
    </w:lvl>
    <w:lvl w:ilvl="1" w:tplc="185A926C">
      <w:start w:val="1"/>
      <w:numFmt w:val="bullet"/>
      <w:lvlText w:val="o"/>
      <w:lvlJc w:val="left"/>
      <w:pPr>
        <w:ind w:left="1440" w:hanging="360"/>
      </w:pPr>
      <w:rPr>
        <w:rFonts w:hint="default" w:ascii="Courier New" w:hAnsi="Courier New"/>
      </w:rPr>
    </w:lvl>
    <w:lvl w:ilvl="2" w:tplc="E662F514">
      <w:start w:val="1"/>
      <w:numFmt w:val="bullet"/>
      <w:lvlText w:val=""/>
      <w:lvlJc w:val="left"/>
      <w:pPr>
        <w:ind w:left="2160" w:hanging="360"/>
      </w:pPr>
      <w:rPr>
        <w:rFonts w:hint="default" w:ascii="Wingdings" w:hAnsi="Wingdings"/>
      </w:rPr>
    </w:lvl>
    <w:lvl w:ilvl="3" w:tplc="B1F0CEBE">
      <w:start w:val="1"/>
      <w:numFmt w:val="bullet"/>
      <w:lvlText w:val=""/>
      <w:lvlJc w:val="left"/>
      <w:pPr>
        <w:ind w:left="2880" w:hanging="360"/>
      </w:pPr>
      <w:rPr>
        <w:rFonts w:hint="default" w:ascii="Symbol" w:hAnsi="Symbol"/>
      </w:rPr>
    </w:lvl>
    <w:lvl w:ilvl="4" w:tplc="C9D0A4AA">
      <w:start w:val="1"/>
      <w:numFmt w:val="bullet"/>
      <w:lvlText w:val="o"/>
      <w:lvlJc w:val="left"/>
      <w:pPr>
        <w:ind w:left="3600" w:hanging="360"/>
      </w:pPr>
      <w:rPr>
        <w:rFonts w:hint="default" w:ascii="Courier New" w:hAnsi="Courier New"/>
      </w:rPr>
    </w:lvl>
    <w:lvl w:ilvl="5" w:tplc="C1D8ED66">
      <w:start w:val="1"/>
      <w:numFmt w:val="bullet"/>
      <w:lvlText w:val=""/>
      <w:lvlJc w:val="left"/>
      <w:pPr>
        <w:ind w:left="4320" w:hanging="360"/>
      </w:pPr>
      <w:rPr>
        <w:rFonts w:hint="default" w:ascii="Wingdings" w:hAnsi="Wingdings"/>
      </w:rPr>
    </w:lvl>
    <w:lvl w:ilvl="6" w:tplc="E436933C">
      <w:start w:val="1"/>
      <w:numFmt w:val="bullet"/>
      <w:lvlText w:val=""/>
      <w:lvlJc w:val="left"/>
      <w:pPr>
        <w:ind w:left="5040" w:hanging="360"/>
      </w:pPr>
      <w:rPr>
        <w:rFonts w:hint="default" w:ascii="Symbol" w:hAnsi="Symbol"/>
      </w:rPr>
    </w:lvl>
    <w:lvl w:ilvl="7" w:tplc="03FC39DC">
      <w:start w:val="1"/>
      <w:numFmt w:val="bullet"/>
      <w:lvlText w:val="o"/>
      <w:lvlJc w:val="left"/>
      <w:pPr>
        <w:ind w:left="5760" w:hanging="360"/>
      </w:pPr>
      <w:rPr>
        <w:rFonts w:hint="default" w:ascii="Courier New" w:hAnsi="Courier New"/>
      </w:rPr>
    </w:lvl>
    <w:lvl w:ilvl="8" w:tplc="22242A52">
      <w:start w:val="1"/>
      <w:numFmt w:val="bullet"/>
      <w:lvlText w:val=""/>
      <w:lvlJc w:val="left"/>
      <w:pPr>
        <w:ind w:left="6480" w:hanging="360"/>
      </w:pPr>
      <w:rPr>
        <w:rFonts w:hint="default" w:ascii="Wingdings" w:hAnsi="Wingdings"/>
      </w:rPr>
    </w:lvl>
  </w:abstractNum>
  <w:abstractNum w:abstractNumId="13" w15:restartNumberingAfterBreak="0">
    <w:nsid w:val="5E79D1F5"/>
    <w:multiLevelType w:val="hybridMultilevel"/>
    <w:tmpl w:val="82C2B900"/>
    <w:lvl w:ilvl="0" w:tplc="C97E82FC">
      <w:start w:val="1"/>
      <w:numFmt w:val="bullet"/>
      <w:lvlText w:val="-"/>
      <w:lvlJc w:val="left"/>
      <w:pPr>
        <w:ind w:left="720" w:hanging="360"/>
      </w:pPr>
      <w:rPr>
        <w:rFonts w:hint="default" w:ascii="Calibri" w:hAnsi="Calibri"/>
      </w:rPr>
    </w:lvl>
    <w:lvl w:ilvl="1" w:tplc="874CE5B6">
      <w:start w:val="1"/>
      <w:numFmt w:val="bullet"/>
      <w:lvlText w:val="o"/>
      <w:lvlJc w:val="left"/>
      <w:pPr>
        <w:ind w:left="1440" w:hanging="360"/>
      </w:pPr>
      <w:rPr>
        <w:rFonts w:hint="default" w:ascii="Courier New" w:hAnsi="Courier New"/>
      </w:rPr>
    </w:lvl>
    <w:lvl w:ilvl="2" w:tplc="F3B292F8">
      <w:start w:val="1"/>
      <w:numFmt w:val="bullet"/>
      <w:lvlText w:val=""/>
      <w:lvlJc w:val="left"/>
      <w:pPr>
        <w:ind w:left="2160" w:hanging="360"/>
      </w:pPr>
      <w:rPr>
        <w:rFonts w:hint="default" w:ascii="Wingdings" w:hAnsi="Wingdings"/>
      </w:rPr>
    </w:lvl>
    <w:lvl w:ilvl="3" w:tplc="A7028D1E">
      <w:start w:val="1"/>
      <w:numFmt w:val="bullet"/>
      <w:lvlText w:val=""/>
      <w:lvlJc w:val="left"/>
      <w:pPr>
        <w:ind w:left="2880" w:hanging="360"/>
      </w:pPr>
      <w:rPr>
        <w:rFonts w:hint="default" w:ascii="Symbol" w:hAnsi="Symbol"/>
      </w:rPr>
    </w:lvl>
    <w:lvl w:ilvl="4" w:tplc="4036E7BE">
      <w:start w:val="1"/>
      <w:numFmt w:val="bullet"/>
      <w:lvlText w:val="o"/>
      <w:lvlJc w:val="left"/>
      <w:pPr>
        <w:ind w:left="3600" w:hanging="360"/>
      </w:pPr>
      <w:rPr>
        <w:rFonts w:hint="default" w:ascii="Courier New" w:hAnsi="Courier New"/>
      </w:rPr>
    </w:lvl>
    <w:lvl w:ilvl="5" w:tplc="088414E4">
      <w:start w:val="1"/>
      <w:numFmt w:val="bullet"/>
      <w:lvlText w:val=""/>
      <w:lvlJc w:val="left"/>
      <w:pPr>
        <w:ind w:left="4320" w:hanging="360"/>
      </w:pPr>
      <w:rPr>
        <w:rFonts w:hint="default" w:ascii="Wingdings" w:hAnsi="Wingdings"/>
      </w:rPr>
    </w:lvl>
    <w:lvl w:ilvl="6" w:tplc="CAF48228">
      <w:start w:val="1"/>
      <w:numFmt w:val="bullet"/>
      <w:lvlText w:val=""/>
      <w:lvlJc w:val="left"/>
      <w:pPr>
        <w:ind w:left="5040" w:hanging="360"/>
      </w:pPr>
      <w:rPr>
        <w:rFonts w:hint="default" w:ascii="Symbol" w:hAnsi="Symbol"/>
      </w:rPr>
    </w:lvl>
    <w:lvl w:ilvl="7" w:tplc="9960850A">
      <w:start w:val="1"/>
      <w:numFmt w:val="bullet"/>
      <w:lvlText w:val="o"/>
      <w:lvlJc w:val="left"/>
      <w:pPr>
        <w:ind w:left="5760" w:hanging="360"/>
      </w:pPr>
      <w:rPr>
        <w:rFonts w:hint="default" w:ascii="Courier New" w:hAnsi="Courier New"/>
      </w:rPr>
    </w:lvl>
    <w:lvl w:ilvl="8" w:tplc="48A09C68">
      <w:start w:val="1"/>
      <w:numFmt w:val="bullet"/>
      <w:lvlText w:val=""/>
      <w:lvlJc w:val="left"/>
      <w:pPr>
        <w:ind w:left="6480" w:hanging="360"/>
      </w:pPr>
      <w:rPr>
        <w:rFonts w:hint="default" w:ascii="Wingdings" w:hAnsi="Wingdings"/>
      </w:rPr>
    </w:lvl>
  </w:abstractNum>
  <w:abstractNum w:abstractNumId="14" w15:restartNumberingAfterBreak="0">
    <w:nsid w:val="736A477A"/>
    <w:multiLevelType w:val="hybridMultilevel"/>
    <w:tmpl w:val="092AF33C"/>
    <w:lvl w:ilvl="0" w:tplc="FE00CC62">
      <w:start w:val="1"/>
      <w:numFmt w:val="lowerRoman"/>
      <w:lvlText w:val="%1."/>
      <w:lvlJc w:val="left"/>
      <w:pPr>
        <w:ind w:left="720" w:hanging="360"/>
      </w:pPr>
    </w:lvl>
    <w:lvl w:ilvl="1" w:tplc="4ECE9530">
      <w:start w:val="1"/>
      <w:numFmt w:val="lowerLetter"/>
      <w:lvlText w:val="%2."/>
      <w:lvlJc w:val="left"/>
      <w:pPr>
        <w:ind w:left="1440" w:hanging="360"/>
      </w:pPr>
    </w:lvl>
    <w:lvl w:ilvl="2" w:tplc="ED626168">
      <w:start w:val="1"/>
      <w:numFmt w:val="lowerRoman"/>
      <w:lvlText w:val="%3."/>
      <w:lvlJc w:val="right"/>
      <w:pPr>
        <w:ind w:left="2160" w:hanging="180"/>
      </w:pPr>
    </w:lvl>
    <w:lvl w:ilvl="3" w:tplc="2EDAB6A8">
      <w:start w:val="1"/>
      <w:numFmt w:val="decimal"/>
      <w:lvlText w:val="%4."/>
      <w:lvlJc w:val="left"/>
      <w:pPr>
        <w:ind w:left="2880" w:hanging="360"/>
      </w:pPr>
    </w:lvl>
    <w:lvl w:ilvl="4" w:tplc="F99442FA">
      <w:start w:val="1"/>
      <w:numFmt w:val="lowerLetter"/>
      <w:lvlText w:val="%5."/>
      <w:lvlJc w:val="left"/>
      <w:pPr>
        <w:ind w:left="3600" w:hanging="360"/>
      </w:pPr>
    </w:lvl>
    <w:lvl w:ilvl="5" w:tplc="BE66D132">
      <w:start w:val="1"/>
      <w:numFmt w:val="lowerRoman"/>
      <w:lvlText w:val="%6."/>
      <w:lvlJc w:val="right"/>
      <w:pPr>
        <w:ind w:left="4320" w:hanging="180"/>
      </w:pPr>
    </w:lvl>
    <w:lvl w:ilvl="6" w:tplc="2A4E5210">
      <w:start w:val="1"/>
      <w:numFmt w:val="decimal"/>
      <w:lvlText w:val="%7."/>
      <w:lvlJc w:val="left"/>
      <w:pPr>
        <w:ind w:left="5040" w:hanging="360"/>
      </w:pPr>
    </w:lvl>
    <w:lvl w:ilvl="7" w:tplc="C53C2410">
      <w:start w:val="1"/>
      <w:numFmt w:val="lowerLetter"/>
      <w:lvlText w:val="%8."/>
      <w:lvlJc w:val="left"/>
      <w:pPr>
        <w:ind w:left="5760" w:hanging="360"/>
      </w:pPr>
    </w:lvl>
    <w:lvl w:ilvl="8" w:tplc="DE2E4E96">
      <w:start w:val="1"/>
      <w:numFmt w:val="lowerRoman"/>
      <w:lvlText w:val="%9."/>
      <w:lvlJc w:val="right"/>
      <w:pPr>
        <w:ind w:left="6480" w:hanging="180"/>
      </w:p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 w16cid:durableId="1889756622">
    <w:abstractNumId w:val="5"/>
  </w:num>
  <w:num w:numId="2" w16cid:durableId="872032466">
    <w:abstractNumId w:val="11"/>
  </w:num>
  <w:num w:numId="3" w16cid:durableId="1905097742">
    <w:abstractNumId w:val="4"/>
  </w:num>
  <w:num w:numId="4" w16cid:durableId="940575866">
    <w:abstractNumId w:val="14"/>
  </w:num>
  <w:num w:numId="5" w16cid:durableId="48001995">
    <w:abstractNumId w:val="8"/>
  </w:num>
  <w:num w:numId="6" w16cid:durableId="2016884158">
    <w:abstractNumId w:val="9"/>
  </w:num>
  <w:num w:numId="7" w16cid:durableId="2106068916">
    <w:abstractNumId w:val="3"/>
  </w:num>
  <w:num w:numId="8" w16cid:durableId="623850950">
    <w:abstractNumId w:val="7"/>
  </w:num>
  <w:num w:numId="9" w16cid:durableId="1311205083">
    <w:abstractNumId w:val="6"/>
  </w:num>
  <w:num w:numId="10" w16cid:durableId="1151141783">
    <w:abstractNumId w:val="13"/>
  </w:num>
  <w:num w:numId="11" w16cid:durableId="944969594">
    <w:abstractNumId w:val="1"/>
  </w:num>
  <w:num w:numId="12" w16cid:durableId="590116414">
    <w:abstractNumId w:val="12"/>
  </w:num>
  <w:num w:numId="13" w16cid:durableId="1880241963">
    <w:abstractNumId w:val="2"/>
  </w:num>
  <w:num w:numId="14" w16cid:durableId="1957709163">
    <w:abstractNumId w:val="0"/>
  </w:num>
  <w:num w:numId="15" w16cid:durableId="10463673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5E5A94"/>
    <w:rsid w:val="000D3852"/>
    <w:rsid w:val="002FE02E"/>
    <w:rsid w:val="003237D7"/>
    <w:rsid w:val="0033C8B0"/>
    <w:rsid w:val="00393C76"/>
    <w:rsid w:val="004977CF"/>
    <w:rsid w:val="0049F2DC"/>
    <w:rsid w:val="006909FC"/>
    <w:rsid w:val="007142E0"/>
    <w:rsid w:val="007560D0"/>
    <w:rsid w:val="009D0EAF"/>
    <w:rsid w:val="009EB7ED"/>
    <w:rsid w:val="00BAB499"/>
    <w:rsid w:val="00C56C70"/>
    <w:rsid w:val="00C77019"/>
    <w:rsid w:val="00EDDEA0"/>
    <w:rsid w:val="01492C70"/>
    <w:rsid w:val="014C0618"/>
    <w:rsid w:val="015DB445"/>
    <w:rsid w:val="015EE0AA"/>
    <w:rsid w:val="0198036E"/>
    <w:rsid w:val="01AD7702"/>
    <w:rsid w:val="01AEE692"/>
    <w:rsid w:val="01C832B6"/>
    <w:rsid w:val="01E56B49"/>
    <w:rsid w:val="01EE9D1C"/>
    <w:rsid w:val="01FF8BEB"/>
    <w:rsid w:val="022DD9E6"/>
    <w:rsid w:val="023E54FE"/>
    <w:rsid w:val="024F3F92"/>
    <w:rsid w:val="025559B0"/>
    <w:rsid w:val="02610A3D"/>
    <w:rsid w:val="02777C2D"/>
    <w:rsid w:val="0283B094"/>
    <w:rsid w:val="029D8D4D"/>
    <w:rsid w:val="02DA90F0"/>
    <w:rsid w:val="02E9CF80"/>
    <w:rsid w:val="032BE4BB"/>
    <w:rsid w:val="0354D140"/>
    <w:rsid w:val="03567111"/>
    <w:rsid w:val="0370DD38"/>
    <w:rsid w:val="037D3D80"/>
    <w:rsid w:val="0393D935"/>
    <w:rsid w:val="03B4665C"/>
    <w:rsid w:val="03DA255F"/>
    <w:rsid w:val="040272B4"/>
    <w:rsid w:val="04291EB0"/>
    <w:rsid w:val="0472AE1E"/>
    <w:rsid w:val="0490029D"/>
    <w:rsid w:val="04B96529"/>
    <w:rsid w:val="04D602AD"/>
    <w:rsid w:val="04D99F54"/>
    <w:rsid w:val="04DBC8D5"/>
    <w:rsid w:val="04FD90AA"/>
    <w:rsid w:val="0510DBB3"/>
    <w:rsid w:val="052904DB"/>
    <w:rsid w:val="058C2097"/>
    <w:rsid w:val="058E25BC"/>
    <w:rsid w:val="0594513D"/>
    <w:rsid w:val="05BDC2F3"/>
    <w:rsid w:val="0607AAD9"/>
    <w:rsid w:val="060A442C"/>
    <w:rsid w:val="060B06DD"/>
    <w:rsid w:val="064C6C3D"/>
    <w:rsid w:val="067861ED"/>
    <w:rsid w:val="0697ECD9"/>
    <w:rsid w:val="069A7614"/>
    <w:rsid w:val="069D83FA"/>
    <w:rsid w:val="06BB4C92"/>
    <w:rsid w:val="06C121E6"/>
    <w:rsid w:val="070F41F6"/>
    <w:rsid w:val="0711C621"/>
    <w:rsid w:val="0730E528"/>
    <w:rsid w:val="0764C723"/>
    <w:rsid w:val="0794CCEE"/>
    <w:rsid w:val="07AE0213"/>
    <w:rsid w:val="07C22482"/>
    <w:rsid w:val="07C76CC5"/>
    <w:rsid w:val="07CC45A8"/>
    <w:rsid w:val="07D8F44D"/>
    <w:rsid w:val="07DF1A79"/>
    <w:rsid w:val="07E77B8A"/>
    <w:rsid w:val="0801E768"/>
    <w:rsid w:val="0807BBD7"/>
    <w:rsid w:val="080B071A"/>
    <w:rsid w:val="081A6AF8"/>
    <w:rsid w:val="081DC1B1"/>
    <w:rsid w:val="082D681D"/>
    <w:rsid w:val="08444E5B"/>
    <w:rsid w:val="0847C5F9"/>
    <w:rsid w:val="08523575"/>
    <w:rsid w:val="0877402A"/>
    <w:rsid w:val="0883C167"/>
    <w:rsid w:val="088D5E2D"/>
    <w:rsid w:val="08A6651E"/>
    <w:rsid w:val="08DC94BF"/>
    <w:rsid w:val="0904B259"/>
    <w:rsid w:val="0907804D"/>
    <w:rsid w:val="0936D087"/>
    <w:rsid w:val="0954EDB7"/>
    <w:rsid w:val="096615F3"/>
    <w:rsid w:val="097AEADA"/>
    <w:rsid w:val="09831BC3"/>
    <w:rsid w:val="09861464"/>
    <w:rsid w:val="09928241"/>
    <w:rsid w:val="09D0AA82"/>
    <w:rsid w:val="09E48F09"/>
    <w:rsid w:val="0A074DE5"/>
    <w:rsid w:val="0A379279"/>
    <w:rsid w:val="0A4966E3"/>
    <w:rsid w:val="0A5DBEEF"/>
    <w:rsid w:val="0A693128"/>
    <w:rsid w:val="0A7BFEA3"/>
    <w:rsid w:val="0A7DAFE9"/>
    <w:rsid w:val="0AA9C38A"/>
    <w:rsid w:val="0ACA4303"/>
    <w:rsid w:val="0AE5A2D5"/>
    <w:rsid w:val="0AE9DD00"/>
    <w:rsid w:val="0B0B691D"/>
    <w:rsid w:val="0B2C4634"/>
    <w:rsid w:val="0B3C41E7"/>
    <w:rsid w:val="0B456802"/>
    <w:rsid w:val="0B7AE12A"/>
    <w:rsid w:val="0B962472"/>
    <w:rsid w:val="0BCE67BF"/>
    <w:rsid w:val="0BEA7346"/>
    <w:rsid w:val="0C0B09CC"/>
    <w:rsid w:val="0C233F00"/>
    <w:rsid w:val="0C26DCB1"/>
    <w:rsid w:val="0C7985B0"/>
    <w:rsid w:val="0C88247A"/>
    <w:rsid w:val="0C938371"/>
    <w:rsid w:val="0CAE67FB"/>
    <w:rsid w:val="0CB0FAA6"/>
    <w:rsid w:val="0CB49304"/>
    <w:rsid w:val="0CBE186C"/>
    <w:rsid w:val="0CC1AD47"/>
    <w:rsid w:val="0CD70BED"/>
    <w:rsid w:val="0CD97038"/>
    <w:rsid w:val="0D134D18"/>
    <w:rsid w:val="0D3CAD8D"/>
    <w:rsid w:val="0D3F849F"/>
    <w:rsid w:val="0D53694C"/>
    <w:rsid w:val="0D681352"/>
    <w:rsid w:val="0D856A4A"/>
    <w:rsid w:val="0DA5E704"/>
    <w:rsid w:val="0DF2BED5"/>
    <w:rsid w:val="0E03107A"/>
    <w:rsid w:val="0E0A6218"/>
    <w:rsid w:val="0E217DC2"/>
    <w:rsid w:val="0E392ECB"/>
    <w:rsid w:val="0E4122E4"/>
    <w:rsid w:val="0E41E295"/>
    <w:rsid w:val="0E76C40F"/>
    <w:rsid w:val="0E93EFF3"/>
    <w:rsid w:val="0EA2CE05"/>
    <w:rsid w:val="0EB2EA4B"/>
    <w:rsid w:val="0EB7077D"/>
    <w:rsid w:val="0ED73238"/>
    <w:rsid w:val="0ED859CE"/>
    <w:rsid w:val="0EE4CBCD"/>
    <w:rsid w:val="0F029CDD"/>
    <w:rsid w:val="0F186EE4"/>
    <w:rsid w:val="0F4F6302"/>
    <w:rsid w:val="0F62131C"/>
    <w:rsid w:val="0F6C1E4A"/>
    <w:rsid w:val="0F7890D6"/>
    <w:rsid w:val="0F845316"/>
    <w:rsid w:val="0F9183DF"/>
    <w:rsid w:val="0F9F4F56"/>
    <w:rsid w:val="0FB1895A"/>
    <w:rsid w:val="0FDCF345"/>
    <w:rsid w:val="0FF71D53"/>
    <w:rsid w:val="101C51FB"/>
    <w:rsid w:val="102DC6E7"/>
    <w:rsid w:val="102FE75E"/>
    <w:rsid w:val="10312B7E"/>
    <w:rsid w:val="103B9042"/>
    <w:rsid w:val="103D468B"/>
    <w:rsid w:val="10557635"/>
    <w:rsid w:val="1076F097"/>
    <w:rsid w:val="10839714"/>
    <w:rsid w:val="10B00F42"/>
    <w:rsid w:val="10DD87C6"/>
    <w:rsid w:val="10FA4DD4"/>
    <w:rsid w:val="1135CB11"/>
    <w:rsid w:val="113951C5"/>
    <w:rsid w:val="114CF6D3"/>
    <w:rsid w:val="11508A64"/>
    <w:rsid w:val="11591E84"/>
    <w:rsid w:val="1178C3A6"/>
    <w:rsid w:val="11A1F7EA"/>
    <w:rsid w:val="11D61F51"/>
    <w:rsid w:val="121AA4C0"/>
    <w:rsid w:val="122DDB20"/>
    <w:rsid w:val="123EBFAD"/>
    <w:rsid w:val="126D50E2"/>
    <w:rsid w:val="129B538E"/>
    <w:rsid w:val="12A2C583"/>
    <w:rsid w:val="12AC8DE3"/>
    <w:rsid w:val="12BC24C3"/>
    <w:rsid w:val="12BE0D69"/>
    <w:rsid w:val="12EF5206"/>
    <w:rsid w:val="131CE988"/>
    <w:rsid w:val="131E5B3F"/>
    <w:rsid w:val="1367CE8C"/>
    <w:rsid w:val="138A3F92"/>
    <w:rsid w:val="138C3549"/>
    <w:rsid w:val="139A12EE"/>
    <w:rsid w:val="13A99E89"/>
    <w:rsid w:val="13A9C93B"/>
    <w:rsid w:val="13EAA491"/>
    <w:rsid w:val="1422C12F"/>
    <w:rsid w:val="143EBE1F"/>
    <w:rsid w:val="1470F87C"/>
    <w:rsid w:val="14A9D03A"/>
    <w:rsid w:val="1562C380"/>
    <w:rsid w:val="157D4256"/>
    <w:rsid w:val="15CECD8E"/>
    <w:rsid w:val="15FB9060"/>
    <w:rsid w:val="162067F6"/>
    <w:rsid w:val="164A81BE"/>
    <w:rsid w:val="166385C9"/>
    <w:rsid w:val="1668E6E3"/>
    <w:rsid w:val="167057A6"/>
    <w:rsid w:val="16C68F4A"/>
    <w:rsid w:val="170AC0B9"/>
    <w:rsid w:val="170EC18E"/>
    <w:rsid w:val="173A7DBB"/>
    <w:rsid w:val="173B62E6"/>
    <w:rsid w:val="17779869"/>
    <w:rsid w:val="177B71CE"/>
    <w:rsid w:val="17C425DD"/>
    <w:rsid w:val="17D508A6"/>
    <w:rsid w:val="17EEC57F"/>
    <w:rsid w:val="1874E1B9"/>
    <w:rsid w:val="187D0995"/>
    <w:rsid w:val="189977FA"/>
    <w:rsid w:val="18A45019"/>
    <w:rsid w:val="18D740DF"/>
    <w:rsid w:val="19038366"/>
    <w:rsid w:val="19067E28"/>
    <w:rsid w:val="1927BF05"/>
    <w:rsid w:val="195FF63E"/>
    <w:rsid w:val="1995E086"/>
    <w:rsid w:val="19C15999"/>
    <w:rsid w:val="19C5174F"/>
    <w:rsid w:val="19CC1ED5"/>
    <w:rsid w:val="19D755F8"/>
    <w:rsid w:val="19EA5905"/>
    <w:rsid w:val="1A2069D5"/>
    <w:rsid w:val="1A3A90D4"/>
    <w:rsid w:val="1A56F188"/>
    <w:rsid w:val="1A7E7823"/>
    <w:rsid w:val="1A820863"/>
    <w:rsid w:val="1A8C347C"/>
    <w:rsid w:val="1A9CF6A2"/>
    <w:rsid w:val="1AE23CF2"/>
    <w:rsid w:val="1AF3D919"/>
    <w:rsid w:val="1AFB9454"/>
    <w:rsid w:val="1B0C1580"/>
    <w:rsid w:val="1B1364A1"/>
    <w:rsid w:val="1B3770C1"/>
    <w:rsid w:val="1B37F68C"/>
    <w:rsid w:val="1B37F899"/>
    <w:rsid w:val="1B3C1EBA"/>
    <w:rsid w:val="1B470454"/>
    <w:rsid w:val="1B66C155"/>
    <w:rsid w:val="1B79393B"/>
    <w:rsid w:val="1B84FA22"/>
    <w:rsid w:val="1B95AFD5"/>
    <w:rsid w:val="1C01EE94"/>
    <w:rsid w:val="1C2E1897"/>
    <w:rsid w:val="1C3C9D23"/>
    <w:rsid w:val="1C4FE44B"/>
    <w:rsid w:val="1C56D11D"/>
    <w:rsid w:val="1C64AA01"/>
    <w:rsid w:val="1C7D0BEF"/>
    <w:rsid w:val="1CD7EF1B"/>
    <w:rsid w:val="1D02C289"/>
    <w:rsid w:val="1D074DFD"/>
    <w:rsid w:val="1D5EC65D"/>
    <w:rsid w:val="1D8DB5E5"/>
    <w:rsid w:val="1D93D924"/>
    <w:rsid w:val="1D94A744"/>
    <w:rsid w:val="1DB24C18"/>
    <w:rsid w:val="1DC33E28"/>
    <w:rsid w:val="1DCECB6C"/>
    <w:rsid w:val="1DE2B754"/>
    <w:rsid w:val="1DF1487B"/>
    <w:rsid w:val="1DFA75F8"/>
    <w:rsid w:val="1E2121CA"/>
    <w:rsid w:val="1E2B79DB"/>
    <w:rsid w:val="1E33A325"/>
    <w:rsid w:val="1E610448"/>
    <w:rsid w:val="1E71C605"/>
    <w:rsid w:val="1EFECDA0"/>
    <w:rsid w:val="1F0492FE"/>
    <w:rsid w:val="1F04BC17"/>
    <w:rsid w:val="1F57D2B6"/>
    <w:rsid w:val="1F6FFBDE"/>
    <w:rsid w:val="1F8062BC"/>
    <w:rsid w:val="1FAA31CF"/>
    <w:rsid w:val="1FB5A48A"/>
    <w:rsid w:val="1FCC2931"/>
    <w:rsid w:val="1FCF37C2"/>
    <w:rsid w:val="1FD4D47A"/>
    <w:rsid w:val="1FDC2365"/>
    <w:rsid w:val="2004B9F6"/>
    <w:rsid w:val="20195409"/>
    <w:rsid w:val="2023453A"/>
    <w:rsid w:val="203A634B"/>
    <w:rsid w:val="20686430"/>
    <w:rsid w:val="207223D6"/>
    <w:rsid w:val="2081B4E7"/>
    <w:rsid w:val="2086D65B"/>
    <w:rsid w:val="208728CF"/>
    <w:rsid w:val="20B4CD63"/>
    <w:rsid w:val="20C2FAB5"/>
    <w:rsid w:val="211BE34C"/>
    <w:rsid w:val="215F10E8"/>
    <w:rsid w:val="21859616"/>
    <w:rsid w:val="219F56E1"/>
    <w:rsid w:val="21D93338"/>
    <w:rsid w:val="222AD1DB"/>
    <w:rsid w:val="22357AF1"/>
    <w:rsid w:val="2235F0E8"/>
    <w:rsid w:val="22BFD51E"/>
    <w:rsid w:val="22E4B147"/>
    <w:rsid w:val="22FEEAFE"/>
    <w:rsid w:val="23073B6C"/>
    <w:rsid w:val="2317DF97"/>
    <w:rsid w:val="23A3CD67"/>
    <w:rsid w:val="23E358EF"/>
    <w:rsid w:val="24154ACC"/>
    <w:rsid w:val="24218D9C"/>
    <w:rsid w:val="2442EE5D"/>
    <w:rsid w:val="244FFFE6"/>
    <w:rsid w:val="24546A6B"/>
    <w:rsid w:val="247A61A8"/>
    <w:rsid w:val="2493296B"/>
    <w:rsid w:val="24C43DF0"/>
    <w:rsid w:val="24D4CF21"/>
    <w:rsid w:val="24D841F7"/>
    <w:rsid w:val="24DD1D41"/>
    <w:rsid w:val="24E6AF01"/>
    <w:rsid w:val="250108D7"/>
    <w:rsid w:val="25062E29"/>
    <w:rsid w:val="258CCB04"/>
    <w:rsid w:val="25911366"/>
    <w:rsid w:val="25A2E6CB"/>
    <w:rsid w:val="25A5821B"/>
    <w:rsid w:val="25C1653F"/>
    <w:rsid w:val="25CE1F2D"/>
    <w:rsid w:val="25D6FD3F"/>
    <w:rsid w:val="25EA96BF"/>
    <w:rsid w:val="25F03ACC"/>
    <w:rsid w:val="26368BC0"/>
    <w:rsid w:val="263C7714"/>
    <w:rsid w:val="263EDC2E"/>
    <w:rsid w:val="2642D5F1"/>
    <w:rsid w:val="2666B7E6"/>
    <w:rsid w:val="267CD7EA"/>
    <w:rsid w:val="26A6E043"/>
    <w:rsid w:val="26D6510F"/>
    <w:rsid w:val="27047A85"/>
    <w:rsid w:val="2708A44A"/>
    <w:rsid w:val="2735D967"/>
    <w:rsid w:val="274056A3"/>
    <w:rsid w:val="275658A0"/>
    <w:rsid w:val="276BA6D7"/>
    <w:rsid w:val="27720EEA"/>
    <w:rsid w:val="278C0B2D"/>
    <w:rsid w:val="27AEDBB3"/>
    <w:rsid w:val="27D34A9A"/>
    <w:rsid w:val="27DAAC8F"/>
    <w:rsid w:val="283D87AA"/>
    <w:rsid w:val="28948F2D"/>
    <w:rsid w:val="289C5E73"/>
    <w:rsid w:val="28AAB7CF"/>
    <w:rsid w:val="28ECB342"/>
    <w:rsid w:val="28F00639"/>
    <w:rsid w:val="291EB732"/>
    <w:rsid w:val="2929505B"/>
    <w:rsid w:val="2937447D"/>
    <w:rsid w:val="2942BB4A"/>
    <w:rsid w:val="294A840D"/>
    <w:rsid w:val="296E2C82"/>
    <w:rsid w:val="296EC9E1"/>
    <w:rsid w:val="298B38DD"/>
    <w:rsid w:val="29997E6C"/>
    <w:rsid w:val="29B3B0AB"/>
    <w:rsid w:val="29D0D94F"/>
    <w:rsid w:val="29D7218E"/>
    <w:rsid w:val="29E7106C"/>
    <w:rsid w:val="2A2F624D"/>
    <w:rsid w:val="2A77F765"/>
    <w:rsid w:val="2A8C15CF"/>
    <w:rsid w:val="2A8E288D"/>
    <w:rsid w:val="2AA4480D"/>
    <w:rsid w:val="2AB3F9E9"/>
    <w:rsid w:val="2AE97AA6"/>
    <w:rsid w:val="2B0165AE"/>
    <w:rsid w:val="2B0482F1"/>
    <w:rsid w:val="2B3059B6"/>
    <w:rsid w:val="2B3754BA"/>
    <w:rsid w:val="2B47AFE8"/>
    <w:rsid w:val="2B773381"/>
    <w:rsid w:val="2B77D06A"/>
    <w:rsid w:val="2BB4936D"/>
    <w:rsid w:val="2BE5A71F"/>
    <w:rsid w:val="2BF8ACB0"/>
    <w:rsid w:val="2C41C80D"/>
    <w:rsid w:val="2C4A5B95"/>
    <w:rsid w:val="2C5848FD"/>
    <w:rsid w:val="2C7EF0EE"/>
    <w:rsid w:val="2C9E92D9"/>
    <w:rsid w:val="2CA5CD44"/>
    <w:rsid w:val="2CE38049"/>
    <w:rsid w:val="2CEEA1E1"/>
    <w:rsid w:val="2D24B892"/>
    <w:rsid w:val="2D38BCE2"/>
    <w:rsid w:val="2D3A9853"/>
    <w:rsid w:val="2D8E1AF4"/>
    <w:rsid w:val="2DCBE371"/>
    <w:rsid w:val="2DCEAC22"/>
    <w:rsid w:val="2DF541E8"/>
    <w:rsid w:val="2DFB77D1"/>
    <w:rsid w:val="2E1B0694"/>
    <w:rsid w:val="2E24B79D"/>
    <w:rsid w:val="2E419DA5"/>
    <w:rsid w:val="2E663CC4"/>
    <w:rsid w:val="2E68F3D6"/>
    <w:rsid w:val="2E7F50AA"/>
    <w:rsid w:val="2EA0C1E9"/>
    <w:rsid w:val="2EA3FF0F"/>
    <w:rsid w:val="2F114E33"/>
    <w:rsid w:val="2F673F40"/>
    <w:rsid w:val="2F691AF1"/>
    <w:rsid w:val="2F7E0AB0"/>
    <w:rsid w:val="2FBB6485"/>
    <w:rsid w:val="2FBCEBC9"/>
    <w:rsid w:val="2FDE5C7F"/>
    <w:rsid w:val="2FE6D93E"/>
    <w:rsid w:val="2FF2910F"/>
    <w:rsid w:val="30446CDB"/>
    <w:rsid w:val="3092AB58"/>
    <w:rsid w:val="30980E5B"/>
    <w:rsid w:val="30BA4999"/>
    <w:rsid w:val="30CB6CC3"/>
    <w:rsid w:val="30E16BA2"/>
    <w:rsid w:val="30E91DA9"/>
    <w:rsid w:val="30EB0149"/>
    <w:rsid w:val="30ED0576"/>
    <w:rsid w:val="311DCCB8"/>
    <w:rsid w:val="3127A88D"/>
    <w:rsid w:val="312B21AB"/>
    <w:rsid w:val="315353D6"/>
    <w:rsid w:val="316F0614"/>
    <w:rsid w:val="31B3171A"/>
    <w:rsid w:val="31B4910D"/>
    <w:rsid w:val="31B6F16C"/>
    <w:rsid w:val="31C7DDF7"/>
    <w:rsid w:val="31E89CF7"/>
    <w:rsid w:val="320F390F"/>
    <w:rsid w:val="320FBF25"/>
    <w:rsid w:val="329379D8"/>
    <w:rsid w:val="32BED949"/>
    <w:rsid w:val="32C822AA"/>
    <w:rsid w:val="32CDE7FD"/>
    <w:rsid w:val="32FA0051"/>
    <w:rsid w:val="3314943C"/>
    <w:rsid w:val="3348E0F5"/>
    <w:rsid w:val="335F54E6"/>
    <w:rsid w:val="3363AE58"/>
    <w:rsid w:val="336608FD"/>
    <w:rsid w:val="33707F36"/>
    <w:rsid w:val="337A5621"/>
    <w:rsid w:val="33AAA35D"/>
    <w:rsid w:val="33BCC0EC"/>
    <w:rsid w:val="33C1A56B"/>
    <w:rsid w:val="33F59A9D"/>
    <w:rsid w:val="341315D8"/>
    <w:rsid w:val="34154C4E"/>
    <w:rsid w:val="3421BCA5"/>
    <w:rsid w:val="342D4C90"/>
    <w:rsid w:val="344C389E"/>
    <w:rsid w:val="345F49F4"/>
    <w:rsid w:val="3462C26D"/>
    <w:rsid w:val="347DB8CA"/>
    <w:rsid w:val="34873003"/>
    <w:rsid w:val="34930E6B"/>
    <w:rsid w:val="3495D0B2"/>
    <w:rsid w:val="34BD995D"/>
    <w:rsid w:val="34C7349F"/>
    <w:rsid w:val="34EE922E"/>
    <w:rsid w:val="3546D9D1"/>
    <w:rsid w:val="355F3071"/>
    <w:rsid w:val="35D98B36"/>
    <w:rsid w:val="361050E7"/>
    <w:rsid w:val="3610D9E1"/>
    <w:rsid w:val="3618895F"/>
    <w:rsid w:val="364C34FE"/>
    <w:rsid w:val="365796D8"/>
    <w:rsid w:val="366E01DB"/>
    <w:rsid w:val="36950C25"/>
    <w:rsid w:val="36BB99B9"/>
    <w:rsid w:val="36D5505D"/>
    <w:rsid w:val="3701AEE9"/>
    <w:rsid w:val="373B5F57"/>
    <w:rsid w:val="379A632F"/>
    <w:rsid w:val="37AE2DBC"/>
    <w:rsid w:val="380C4928"/>
    <w:rsid w:val="382D717E"/>
    <w:rsid w:val="38576A1A"/>
    <w:rsid w:val="389F02CD"/>
    <w:rsid w:val="38B2540A"/>
    <w:rsid w:val="38F4F929"/>
    <w:rsid w:val="39027CFD"/>
    <w:rsid w:val="391F6807"/>
    <w:rsid w:val="39533DD3"/>
    <w:rsid w:val="396DB2D8"/>
    <w:rsid w:val="397AD0B0"/>
    <w:rsid w:val="399C33A4"/>
    <w:rsid w:val="39B647FC"/>
    <w:rsid w:val="39C126EC"/>
    <w:rsid w:val="39E41FC6"/>
    <w:rsid w:val="39EF13DB"/>
    <w:rsid w:val="3A6E83BD"/>
    <w:rsid w:val="3A79AC3C"/>
    <w:rsid w:val="3A8B5743"/>
    <w:rsid w:val="3A9E40BF"/>
    <w:rsid w:val="3AA5370C"/>
    <w:rsid w:val="3AC6B2CF"/>
    <w:rsid w:val="3ADE0625"/>
    <w:rsid w:val="3AFCA03F"/>
    <w:rsid w:val="3B051236"/>
    <w:rsid w:val="3B084C73"/>
    <w:rsid w:val="3B7F516D"/>
    <w:rsid w:val="3B854A45"/>
    <w:rsid w:val="3BA2A363"/>
    <w:rsid w:val="3BC33F57"/>
    <w:rsid w:val="3BD472F4"/>
    <w:rsid w:val="3BF2B529"/>
    <w:rsid w:val="3C0FF2C7"/>
    <w:rsid w:val="3C508395"/>
    <w:rsid w:val="3C8B8209"/>
    <w:rsid w:val="3CBBF10E"/>
    <w:rsid w:val="3CD3A682"/>
    <w:rsid w:val="3CED696F"/>
    <w:rsid w:val="3D3CC27E"/>
    <w:rsid w:val="3D6D738A"/>
    <w:rsid w:val="3DA608EB"/>
    <w:rsid w:val="3DF37A41"/>
    <w:rsid w:val="3E294080"/>
    <w:rsid w:val="3E3CB2F8"/>
    <w:rsid w:val="3E9B33C5"/>
    <w:rsid w:val="3E9C7984"/>
    <w:rsid w:val="3EA05687"/>
    <w:rsid w:val="3EB8F8AA"/>
    <w:rsid w:val="3F0B9AF3"/>
    <w:rsid w:val="3F230804"/>
    <w:rsid w:val="3F252B4F"/>
    <w:rsid w:val="3F2DA604"/>
    <w:rsid w:val="3F4921B5"/>
    <w:rsid w:val="3F71BE81"/>
    <w:rsid w:val="3F7C23DD"/>
    <w:rsid w:val="3F7C8F1C"/>
    <w:rsid w:val="3F85FE6B"/>
    <w:rsid w:val="3F90D82B"/>
    <w:rsid w:val="3FB69B69"/>
    <w:rsid w:val="3FE564E9"/>
    <w:rsid w:val="3FF21514"/>
    <w:rsid w:val="401191DE"/>
    <w:rsid w:val="4040D31F"/>
    <w:rsid w:val="40416963"/>
    <w:rsid w:val="405B3AE3"/>
    <w:rsid w:val="4076589E"/>
    <w:rsid w:val="408584B0"/>
    <w:rsid w:val="40A247A9"/>
    <w:rsid w:val="40B03BC9"/>
    <w:rsid w:val="40BF6650"/>
    <w:rsid w:val="40C274DE"/>
    <w:rsid w:val="40D619EC"/>
    <w:rsid w:val="40D7A7BB"/>
    <w:rsid w:val="40D9D584"/>
    <w:rsid w:val="40E2419D"/>
    <w:rsid w:val="40FF8B47"/>
    <w:rsid w:val="410D8EE2"/>
    <w:rsid w:val="416391E0"/>
    <w:rsid w:val="418487C4"/>
    <w:rsid w:val="41892AA8"/>
    <w:rsid w:val="41F70B44"/>
    <w:rsid w:val="42087D71"/>
    <w:rsid w:val="420D78CE"/>
    <w:rsid w:val="4223ABD3"/>
    <w:rsid w:val="422BFCAB"/>
    <w:rsid w:val="4280C277"/>
    <w:rsid w:val="4282AA98"/>
    <w:rsid w:val="428E8577"/>
    <w:rsid w:val="42A5C521"/>
    <w:rsid w:val="42BA693A"/>
    <w:rsid w:val="42BBF12F"/>
    <w:rsid w:val="42F1F0CA"/>
    <w:rsid w:val="42FA735C"/>
    <w:rsid w:val="43299A39"/>
    <w:rsid w:val="433ECBA2"/>
    <w:rsid w:val="435CF295"/>
    <w:rsid w:val="4376BBC1"/>
    <w:rsid w:val="438B4FBE"/>
    <w:rsid w:val="4394A2A3"/>
    <w:rsid w:val="43C23F61"/>
    <w:rsid w:val="43C5E7EF"/>
    <w:rsid w:val="443AC959"/>
    <w:rsid w:val="4474975D"/>
    <w:rsid w:val="4492CC1F"/>
    <w:rsid w:val="44AFEC0E"/>
    <w:rsid w:val="44C0A8BD"/>
    <w:rsid w:val="44DECC7F"/>
    <w:rsid w:val="44E3FB4F"/>
    <w:rsid w:val="44E74A84"/>
    <w:rsid w:val="44EBFDFE"/>
    <w:rsid w:val="451C33CD"/>
    <w:rsid w:val="4525E516"/>
    <w:rsid w:val="4547D463"/>
    <w:rsid w:val="454964B0"/>
    <w:rsid w:val="458255CA"/>
    <w:rsid w:val="4584B781"/>
    <w:rsid w:val="45A98B0F"/>
    <w:rsid w:val="45AD95BE"/>
    <w:rsid w:val="45AF81AC"/>
    <w:rsid w:val="45DD75EC"/>
    <w:rsid w:val="45FBBA61"/>
    <w:rsid w:val="461067BE"/>
    <w:rsid w:val="461C9436"/>
    <w:rsid w:val="462B27E8"/>
    <w:rsid w:val="463F46BC"/>
    <w:rsid w:val="4662D354"/>
    <w:rsid w:val="46644CED"/>
    <w:rsid w:val="4699FB66"/>
    <w:rsid w:val="46C91AD5"/>
    <w:rsid w:val="46CE2377"/>
    <w:rsid w:val="46D00833"/>
    <w:rsid w:val="46D3CB72"/>
    <w:rsid w:val="46D57401"/>
    <w:rsid w:val="471FF8B1"/>
    <w:rsid w:val="472D032F"/>
    <w:rsid w:val="473AD1DD"/>
    <w:rsid w:val="473FF81D"/>
    <w:rsid w:val="475EF14D"/>
    <w:rsid w:val="476621AB"/>
    <w:rsid w:val="47726A1B"/>
    <w:rsid w:val="4787B408"/>
    <w:rsid w:val="478C0D7A"/>
    <w:rsid w:val="47A33969"/>
    <w:rsid w:val="47ADC26D"/>
    <w:rsid w:val="47BEF481"/>
    <w:rsid w:val="47D36ADC"/>
    <w:rsid w:val="47DE8CB3"/>
    <w:rsid w:val="47E1BCAB"/>
    <w:rsid w:val="489C5FBA"/>
    <w:rsid w:val="489C8BE3"/>
    <w:rsid w:val="48A1D47D"/>
    <w:rsid w:val="48D2A501"/>
    <w:rsid w:val="48EAFAF5"/>
    <w:rsid w:val="49238469"/>
    <w:rsid w:val="492E2A94"/>
    <w:rsid w:val="494992CE"/>
    <w:rsid w:val="494FC550"/>
    <w:rsid w:val="49DCFC7C"/>
    <w:rsid w:val="4A14C07F"/>
    <w:rsid w:val="4A235B75"/>
    <w:rsid w:val="4A4BF84F"/>
    <w:rsid w:val="4A5915B5"/>
    <w:rsid w:val="4A5B105D"/>
    <w:rsid w:val="4A6726DE"/>
    <w:rsid w:val="4A683D89"/>
    <w:rsid w:val="4A7C3FB2"/>
    <w:rsid w:val="4A847A88"/>
    <w:rsid w:val="4A8B63DE"/>
    <w:rsid w:val="4A925050"/>
    <w:rsid w:val="4AC738B5"/>
    <w:rsid w:val="4ACEFF5E"/>
    <w:rsid w:val="4AE294C1"/>
    <w:rsid w:val="4AEB5900"/>
    <w:rsid w:val="4B741AA7"/>
    <w:rsid w:val="4B9DED8A"/>
    <w:rsid w:val="4BA3F4EE"/>
    <w:rsid w:val="4BB56D5E"/>
    <w:rsid w:val="4BD62717"/>
    <w:rsid w:val="4C273483"/>
    <w:rsid w:val="4C2A4F7B"/>
    <w:rsid w:val="4C422DE0"/>
    <w:rsid w:val="4C4423C5"/>
    <w:rsid w:val="4C7FC93C"/>
    <w:rsid w:val="4CB0B74E"/>
    <w:rsid w:val="4CD28CE5"/>
    <w:rsid w:val="4CD6EC89"/>
    <w:rsid w:val="4CE0977C"/>
    <w:rsid w:val="4CFA44BB"/>
    <w:rsid w:val="4CFF8EDA"/>
    <w:rsid w:val="4D22803C"/>
    <w:rsid w:val="4D5FAB4D"/>
    <w:rsid w:val="4DAAC954"/>
    <w:rsid w:val="4DB49CF4"/>
    <w:rsid w:val="4DBA8E33"/>
    <w:rsid w:val="4DD3DB51"/>
    <w:rsid w:val="4DE5E35E"/>
    <w:rsid w:val="4DFB4EFE"/>
    <w:rsid w:val="4DFB7593"/>
    <w:rsid w:val="4E0A6536"/>
    <w:rsid w:val="4E20616A"/>
    <w:rsid w:val="4E597F5D"/>
    <w:rsid w:val="4E5D8906"/>
    <w:rsid w:val="4E67E1D7"/>
    <w:rsid w:val="4E979883"/>
    <w:rsid w:val="4EE4BCEE"/>
    <w:rsid w:val="4EF283A4"/>
    <w:rsid w:val="4F013D56"/>
    <w:rsid w:val="4F436CA9"/>
    <w:rsid w:val="4F43F41F"/>
    <w:rsid w:val="4F506D55"/>
    <w:rsid w:val="4F565E94"/>
    <w:rsid w:val="4F971F5F"/>
    <w:rsid w:val="4FAA5C25"/>
    <w:rsid w:val="4FBF06D4"/>
    <w:rsid w:val="4FD85EEC"/>
    <w:rsid w:val="4FF54FBE"/>
    <w:rsid w:val="4FF6D117"/>
    <w:rsid w:val="5011A320"/>
    <w:rsid w:val="50183E77"/>
    <w:rsid w:val="5032F571"/>
    <w:rsid w:val="504594B7"/>
    <w:rsid w:val="505DB7AB"/>
    <w:rsid w:val="50627CE1"/>
    <w:rsid w:val="507A006E"/>
    <w:rsid w:val="509DE8FD"/>
    <w:rsid w:val="50BF89F1"/>
    <w:rsid w:val="50C941B9"/>
    <w:rsid w:val="50C98C1D"/>
    <w:rsid w:val="50EB10EC"/>
    <w:rsid w:val="50F1FA42"/>
    <w:rsid w:val="510EB92F"/>
    <w:rsid w:val="512ADC37"/>
    <w:rsid w:val="5192A178"/>
    <w:rsid w:val="51B418B6"/>
    <w:rsid w:val="51B8484E"/>
    <w:rsid w:val="51E8047B"/>
    <w:rsid w:val="51FA0932"/>
    <w:rsid w:val="5205738D"/>
    <w:rsid w:val="520A6DA2"/>
    <w:rsid w:val="521D34DF"/>
    <w:rsid w:val="526741B8"/>
    <w:rsid w:val="526ED5D3"/>
    <w:rsid w:val="528DFF56"/>
    <w:rsid w:val="52E68A3D"/>
    <w:rsid w:val="52F339A0"/>
    <w:rsid w:val="5300F201"/>
    <w:rsid w:val="532E71D9"/>
    <w:rsid w:val="534943E2"/>
    <w:rsid w:val="53663C3E"/>
    <w:rsid w:val="53875BBE"/>
    <w:rsid w:val="53A6A28A"/>
    <w:rsid w:val="53A82FDF"/>
    <w:rsid w:val="53AB68BD"/>
    <w:rsid w:val="53B08379"/>
    <w:rsid w:val="53BE29A2"/>
    <w:rsid w:val="53C6501C"/>
    <w:rsid w:val="5429CFB7"/>
    <w:rsid w:val="543A4E2C"/>
    <w:rsid w:val="543E65A7"/>
    <w:rsid w:val="54693241"/>
    <w:rsid w:val="5470192D"/>
    <w:rsid w:val="54840C6B"/>
    <w:rsid w:val="5485A4E9"/>
    <w:rsid w:val="54BDB3C5"/>
    <w:rsid w:val="54CA423A"/>
    <w:rsid w:val="5502A6AD"/>
    <w:rsid w:val="5530900F"/>
    <w:rsid w:val="55788289"/>
    <w:rsid w:val="557E16B9"/>
    <w:rsid w:val="559CB2DC"/>
    <w:rsid w:val="55D4B9AF"/>
    <w:rsid w:val="55E934BE"/>
    <w:rsid w:val="55F4AB0A"/>
    <w:rsid w:val="5604EB08"/>
    <w:rsid w:val="560502A2"/>
    <w:rsid w:val="560502A2"/>
    <w:rsid w:val="5606EB84"/>
    <w:rsid w:val="56311542"/>
    <w:rsid w:val="5666129B"/>
    <w:rsid w:val="56682E2F"/>
    <w:rsid w:val="5686A461"/>
    <w:rsid w:val="568D48C3"/>
    <w:rsid w:val="569A496F"/>
    <w:rsid w:val="5725DC0D"/>
    <w:rsid w:val="5788D711"/>
    <w:rsid w:val="579A1E80"/>
    <w:rsid w:val="57A6DB66"/>
    <w:rsid w:val="57FF4071"/>
    <w:rsid w:val="5801E2FC"/>
    <w:rsid w:val="5838B0FC"/>
    <w:rsid w:val="583E0756"/>
    <w:rsid w:val="5865DB87"/>
    <w:rsid w:val="588093BD"/>
    <w:rsid w:val="58904CAD"/>
    <w:rsid w:val="589BDDEC"/>
    <w:rsid w:val="58ADCF56"/>
    <w:rsid w:val="590C5A71"/>
    <w:rsid w:val="594CC0BD"/>
    <w:rsid w:val="59955A8C"/>
    <w:rsid w:val="59A5DE7C"/>
    <w:rsid w:val="59E0C25B"/>
    <w:rsid w:val="59F1FDF8"/>
    <w:rsid w:val="5A0EC643"/>
    <w:rsid w:val="5A29DF53"/>
    <w:rsid w:val="5A4CB295"/>
    <w:rsid w:val="5A65C2A3"/>
    <w:rsid w:val="5A6F9F8E"/>
    <w:rsid w:val="5A942203"/>
    <w:rsid w:val="5AAE43A8"/>
    <w:rsid w:val="5ACBD254"/>
    <w:rsid w:val="5ACD8564"/>
    <w:rsid w:val="5AE4381D"/>
    <w:rsid w:val="5AE99D2F"/>
    <w:rsid w:val="5AFDFB38"/>
    <w:rsid w:val="5B09A673"/>
    <w:rsid w:val="5B0C03E6"/>
    <w:rsid w:val="5B1C1124"/>
    <w:rsid w:val="5B3AC5C2"/>
    <w:rsid w:val="5BF4F842"/>
    <w:rsid w:val="5C67A2B5"/>
    <w:rsid w:val="5C744426"/>
    <w:rsid w:val="5C744426"/>
    <w:rsid w:val="5C80F389"/>
    <w:rsid w:val="5C87C416"/>
    <w:rsid w:val="5C9BD4F4"/>
    <w:rsid w:val="5C9DBA92"/>
    <w:rsid w:val="5CA7D447"/>
    <w:rsid w:val="5CC90232"/>
    <w:rsid w:val="5CCB875C"/>
    <w:rsid w:val="5CDD7F3E"/>
    <w:rsid w:val="5CFF0160"/>
    <w:rsid w:val="5D031C1A"/>
    <w:rsid w:val="5D1015C5"/>
    <w:rsid w:val="5D396BD7"/>
    <w:rsid w:val="5D40FFE9"/>
    <w:rsid w:val="5D71F1F0"/>
    <w:rsid w:val="5D91BB11"/>
    <w:rsid w:val="5D9A6DBA"/>
    <w:rsid w:val="5DA74050"/>
    <w:rsid w:val="5DDEF038"/>
    <w:rsid w:val="5E0873C3"/>
    <w:rsid w:val="5E3608ED"/>
    <w:rsid w:val="5E41BEB6"/>
    <w:rsid w:val="5E4FCE9D"/>
    <w:rsid w:val="5E7B6A7D"/>
    <w:rsid w:val="5E81457E"/>
    <w:rsid w:val="5E94207D"/>
    <w:rsid w:val="5E985AA8"/>
    <w:rsid w:val="5EEDCD49"/>
    <w:rsid w:val="5F0AF3E3"/>
    <w:rsid w:val="5F1B9C13"/>
    <w:rsid w:val="5F2DE463"/>
    <w:rsid w:val="5F35DC1D"/>
    <w:rsid w:val="5F4310B1"/>
    <w:rsid w:val="5F6A7F58"/>
    <w:rsid w:val="5F7B9BF5"/>
    <w:rsid w:val="5F8D309D"/>
    <w:rsid w:val="5FB0C362"/>
    <w:rsid w:val="5FBEBA34"/>
    <w:rsid w:val="5FCEBE8E"/>
    <w:rsid w:val="5FDF38C9"/>
    <w:rsid w:val="5FEBE3A6"/>
    <w:rsid w:val="5FF814AC"/>
    <w:rsid w:val="6019DAC5"/>
    <w:rsid w:val="60244BC2"/>
    <w:rsid w:val="603A2CA8"/>
    <w:rsid w:val="60471CF4"/>
    <w:rsid w:val="60512C73"/>
    <w:rsid w:val="605A61B7"/>
    <w:rsid w:val="608D1619"/>
    <w:rsid w:val="60A6C444"/>
    <w:rsid w:val="60D55E95"/>
    <w:rsid w:val="60DEE112"/>
    <w:rsid w:val="60E922D4"/>
    <w:rsid w:val="60FFE99A"/>
    <w:rsid w:val="6124AE4C"/>
    <w:rsid w:val="612A0CA2"/>
    <w:rsid w:val="612B2601"/>
    <w:rsid w:val="61377B1B"/>
    <w:rsid w:val="6163CE53"/>
    <w:rsid w:val="61AD18AE"/>
    <w:rsid w:val="61CBC13F"/>
    <w:rsid w:val="6223AE20"/>
    <w:rsid w:val="62285D92"/>
    <w:rsid w:val="622B0D8D"/>
    <w:rsid w:val="62444E05"/>
    <w:rsid w:val="62514BAD"/>
    <w:rsid w:val="6251EE29"/>
    <w:rsid w:val="62AB6657"/>
    <w:rsid w:val="62B75A3E"/>
    <w:rsid w:val="62C9F0EA"/>
    <w:rsid w:val="62D0BF09"/>
    <w:rsid w:val="62E283EF"/>
    <w:rsid w:val="62E42DC8"/>
    <w:rsid w:val="62F55E07"/>
    <w:rsid w:val="6309EA0C"/>
    <w:rsid w:val="630D1C10"/>
    <w:rsid w:val="630D48B5"/>
    <w:rsid w:val="6319B544"/>
    <w:rsid w:val="63612621"/>
    <w:rsid w:val="637EBDB6"/>
    <w:rsid w:val="6380B9FD"/>
    <w:rsid w:val="6396240D"/>
    <w:rsid w:val="639F60A5"/>
    <w:rsid w:val="63A1EAA6"/>
    <w:rsid w:val="63B86D52"/>
    <w:rsid w:val="63CA9532"/>
    <w:rsid w:val="63CC2F3D"/>
    <w:rsid w:val="63ED1C0E"/>
    <w:rsid w:val="641681D4"/>
    <w:rsid w:val="6421C85E"/>
    <w:rsid w:val="64369E86"/>
    <w:rsid w:val="643A0242"/>
    <w:rsid w:val="64451D85"/>
    <w:rsid w:val="644B15DB"/>
    <w:rsid w:val="6463A9C0"/>
    <w:rsid w:val="6479C112"/>
    <w:rsid w:val="647B7773"/>
    <w:rsid w:val="64828020"/>
    <w:rsid w:val="64A1092C"/>
    <w:rsid w:val="64DEB5CD"/>
    <w:rsid w:val="65016355"/>
    <w:rsid w:val="65053992"/>
    <w:rsid w:val="650E49AC"/>
    <w:rsid w:val="65189510"/>
    <w:rsid w:val="651A8E17"/>
    <w:rsid w:val="656DFE1B"/>
    <w:rsid w:val="658FCC1A"/>
    <w:rsid w:val="6597A630"/>
    <w:rsid w:val="65A35541"/>
    <w:rsid w:val="65A6764E"/>
    <w:rsid w:val="65BD98BF"/>
    <w:rsid w:val="65CC7E73"/>
    <w:rsid w:val="65D3727D"/>
    <w:rsid w:val="65E30719"/>
    <w:rsid w:val="661BCE8A"/>
    <w:rsid w:val="663B815D"/>
    <w:rsid w:val="6670D160"/>
    <w:rsid w:val="6678BEE6"/>
    <w:rsid w:val="6689371B"/>
    <w:rsid w:val="669F3262"/>
    <w:rsid w:val="66AB5A13"/>
    <w:rsid w:val="66B46571"/>
    <w:rsid w:val="66C5291E"/>
    <w:rsid w:val="66D7A427"/>
    <w:rsid w:val="6709059C"/>
    <w:rsid w:val="671983E8"/>
    <w:rsid w:val="672B6F7F"/>
    <w:rsid w:val="6734C11F"/>
    <w:rsid w:val="6737C385"/>
    <w:rsid w:val="676B6ACB"/>
    <w:rsid w:val="67C3A630"/>
    <w:rsid w:val="67CD8618"/>
    <w:rsid w:val="67CF01AC"/>
    <w:rsid w:val="67EBCA83"/>
    <w:rsid w:val="68058AFB"/>
    <w:rsid w:val="683B02C3"/>
    <w:rsid w:val="6843E281"/>
    <w:rsid w:val="68472A74"/>
    <w:rsid w:val="685F9553"/>
    <w:rsid w:val="688023AC"/>
    <w:rsid w:val="68829F5E"/>
    <w:rsid w:val="688F4DD3"/>
    <w:rsid w:val="68A92C37"/>
    <w:rsid w:val="68BF56A9"/>
    <w:rsid w:val="68CF746C"/>
    <w:rsid w:val="68D19DBC"/>
    <w:rsid w:val="68D4ABEE"/>
    <w:rsid w:val="692556BD"/>
    <w:rsid w:val="696EE038"/>
    <w:rsid w:val="6990CE8F"/>
    <w:rsid w:val="6994FB96"/>
    <w:rsid w:val="699D5282"/>
    <w:rsid w:val="69CEF2FB"/>
    <w:rsid w:val="69E2FAD5"/>
    <w:rsid w:val="69E42234"/>
    <w:rsid w:val="69EC0633"/>
    <w:rsid w:val="69EC7137"/>
    <w:rsid w:val="6A0660E6"/>
    <w:rsid w:val="6A0777E9"/>
    <w:rsid w:val="6A265550"/>
    <w:rsid w:val="6A277077"/>
    <w:rsid w:val="6A2F4655"/>
    <w:rsid w:val="6A5B270A"/>
    <w:rsid w:val="6A85C358"/>
    <w:rsid w:val="6A9087EC"/>
    <w:rsid w:val="6AC718B0"/>
    <w:rsid w:val="6AC9E4AF"/>
    <w:rsid w:val="6AF1D8DE"/>
    <w:rsid w:val="6AFB6398"/>
    <w:rsid w:val="6B3F7FC3"/>
    <w:rsid w:val="6B76F3A9"/>
    <w:rsid w:val="6BA54FC1"/>
    <w:rsid w:val="6BC340D8"/>
    <w:rsid w:val="6BDD6616"/>
    <w:rsid w:val="6BF432DF"/>
    <w:rsid w:val="6BFE738C"/>
    <w:rsid w:val="6C374C6B"/>
    <w:rsid w:val="6C58F917"/>
    <w:rsid w:val="6CACBD3A"/>
    <w:rsid w:val="6CCF3865"/>
    <w:rsid w:val="6CCF5934"/>
    <w:rsid w:val="6D565207"/>
    <w:rsid w:val="6D5B0851"/>
    <w:rsid w:val="6D61146A"/>
    <w:rsid w:val="6DD8CFC4"/>
    <w:rsid w:val="6DEA271E"/>
    <w:rsid w:val="6E0A3FF2"/>
    <w:rsid w:val="6E24AC87"/>
    <w:rsid w:val="6E30B36E"/>
    <w:rsid w:val="6E3D655F"/>
    <w:rsid w:val="6E450E38"/>
    <w:rsid w:val="6E8414E7"/>
    <w:rsid w:val="6EB66BF8"/>
    <w:rsid w:val="6EB6F41E"/>
    <w:rsid w:val="6EBB7F1E"/>
    <w:rsid w:val="6ECB036E"/>
    <w:rsid w:val="6EE8D6F5"/>
    <w:rsid w:val="6F05B235"/>
    <w:rsid w:val="6F19ED9B"/>
    <w:rsid w:val="6F7CB4E9"/>
    <w:rsid w:val="6F94D085"/>
    <w:rsid w:val="6F98B0E0"/>
    <w:rsid w:val="6F99AD45"/>
    <w:rsid w:val="6FAB7080"/>
    <w:rsid w:val="6FD4A225"/>
    <w:rsid w:val="6FF98734"/>
    <w:rsid w:val="700741B3"/>
    <w:rsid w:val="705F3D05"/>
    <w:rsid w:val="708B2AC6"/>
    <w:rsid w:val="708C4BB0"/>
    <w:rsid w:val="70C38744"/>
    <w:rsid w:val="70C4098C"/>
    <w:rsid w:val="70D40FBE"/>
    <w:rsid w:val="70DFDA6D"/>
    <w:rsid w:val="7137D97E"/>
    <w:rsid w:val="71696B58"/>
    <w:rsid w:val="718BD365"/>
    <w:rsid w:val="71A2ACDA"/>
    <w:rsid w:val="71D5EDCE"/>
    <w:rsid w:val="71DEC01A"/>
    <w:rsid w:val="71DECE82"/>
    <w:rsid w:val="71EDC626"/>
    <w:rsid w:val="71F31FE0"/>
    <w:rsid w:val="72156467"/>
    <w:rsid w:val="72443877"/>
    <w:rsid w:val="725F57A5"/>
    <w:rsid w:val="72B455AB"/>
    <w:rsid w:val="72B9A542"/>
    <w:rsid w:val="72E0BFE8"/>
    <w:rsid w:val="7322B87F"/>
    <w:rsid w:val="7322E226"/>
    <w:rsid w:val="7356DD82"/>
    <w:rsid w:val="737E1852"/>
    <w:rsid w:val="73B4F560"/>
    <w:rsid w:val="73C66537"/>
    <w:rsid w:val="73D1C2E2"/>
    <w:rsid w:val="73D4440A"/>
    <w:rsid w:val="73D6A2A1"/>
    <w:rsid w:val="73FF44C4"/>
    <w:rsid w:val="7402D407"/>
    <w:rsid w:val="740F65CE"/>
    <w:rsid w:val="7416B4BF"/>
    <w:rsid w:val="743F9406"/>
    <w:rsid w:val="744938E7"/>
    <w:rsid w:val="74A3FBC3"/>
    <w:rsid w:val="74A77F17"/>
    <w:rsid w:val="74B53618"/>
    <w:rsid w:val="74C4AA98"/>
    <w:rsid w:val="74CBB64E"/>
    <w:rsid w:val="74E795E6"/>
    <w:rsid w:val="751B2D63"/>
    <w:rsid w:val="754E02F8"/>
    <w:rsid w:val="7564A4E8"/>
    <w:rsid w:val="758C9A8B"/>
    <w:rsid w:val="75933FF3"/>
    <w:rsid w:val="759E26ED"/>
    <w:rsid w:val="75D6F71C"/>
    <w:rsid w:val="75EBF66D"/>
    <w:rsid w:val="75F4A8E3"/>
    <w:rsid w:val="75F6FD07"/>
    <w:rsid w:val="7645B517"/>
    <w:rsid w:val="768E1453"/>
    <w:rsid w:val="76A9CBC9"/>
    <w:rsid w:val="76DE7BCF"/>
    <w:rsid w:val="76EDA954"/>
    <w:rsid w:val="77253A2A"/>
    <w:rsid w:val="774670D1"/>
    <w:rsid w:val="77488CFD"/>
    <w:rsid w:val="774B137F"/>
    <w:rsid w:val="774B33EA"/>
    <w:rsid w:val="775A91AE"/>
    <w:rsid w:val="778BF57A"/>
    <w:rsid w:val="778C9E7F"/>
    <w:rsid w:val="77A4E109"/>
    <w:rsid w:val="77EC329E"/>
    <w:rsid w:val="77F12127"/>
    <w:rsid w:val="7807A7AA"/>
    <w:rsid w:val="787BFACB"/>
    <w:rsid w:val="78898EA5"/>
    <w:rsid w:val="78BAFFDA"/>
    <w:rsid w:val="78D12B99"/>
    <w:rsid w:val="78D2B5E7"/>
    <w:rsid w:val="78FDB6FE"/>
    <w:rsid w:val="792BC123"/>
    <w:rsid w:val="7936C9E0"/>
    <w:rsid w:val="794B0EB0"/>
    <w:rsid w:val="79A71D78"/>
    <w:rsid w:val="79C160F3"/>
    <w:rsid w:val="79C68372"/>
    <w:rsid w:val="79EB6122"/>
    <w:rsid w:val="79FE31C5"/>
    <w:rsid w:val="7A22BC6D"/>
    <w:rsid w:val="7A358150"/>
    <w:rsid w:val="7A3F26A2"/>
    <w:rsid w:val="7A442DAC"/>
    <w:rsid w:val="7A51C375"/>
    <w:rsid w:val="7A6CFBFA"/>
    <w:rsid w:val="7A729F76"/>
    <w:rsid w:val="7A74EAA0"/>
    <w:rsid w:val="7A76F5F5"/>
    <w:rsid w:val="7A81FA6A"/>
    <w:rsid w:val="7A9EEA20"/>
    <w:rsid w:val="7AAC830D"/>
    <w:rsid w:val="7AC82DF1"/>
    <w:rsid w:val="7B186D36"/>
    <w:rsid w:val="7B195842"/>
    <w:rsid w:val="7B20EDA5"/>
    <w:rsid w:val="7B28C1E9"/>
    <w:rsid w:val="7B29BBDF"/>
    <w:rsid w:val="7B808B2F"/>
    <w:rsid w:val="7B81C842"/>
    <w:rsid w:val="7B8F5221"/>
    <w:rsid w:val="7B94EF00"/>
    <w:rsid w:val="7B9A0226"/>
    <w:rsid w:val="7BC20E33"/>
    <w:rsid w:val="7BC553AA"/>
    <w:rsid w:val="7BFF497F"/>
    <w:rsid w:val="7C08CC5B"/>
    <w:rsid w:val="7C2A696C"/>
    <w:rsid w:val="7C4AEE1C"/>
    <w:rsid w:val="7C4C6560"/>
    <w:rsid w:val="7C6F8996"/>
    <w:rsid w:val="7C7385FB"/>
    <w:rsid w:val="7C788F9A"/>
    <w:rsid w:val="7C7C57F7"/>
    <w:rsid w:val="7C93179C"/>
    <w:rsid w:val="7C99C143"/>
    <w:rsid w:val="7CC4924A"/>
    <w:rsid w:val="7CC5C4E7"/>
    <w:rsid w:val="7CE05C69"/>
    <w:rsid w:val="7D247D59"/>
    <w:rsid w:val="7D4018F6"/>
    <w:rsid w:val="7D5B3240"/>
    <w:rsid w:val="7D896437"/>
    <w:rsid w:val="7D9E77DE"/>
    <w:rsid w:val="7DA3D67C"/>
    <w:rsid w:val="7DB611FE"/>
    <w:rsid w:val="7DC0C7C4"/>
    <w:rsid w:val="7DDB028B"/>
    <w:rsid w:val="7DE08F94"/>
    <w:rsid w:val="7DE135A7"/>
    <w:rsid w:val="7DF7C481"/>
    <w:rsid w:val="7E185AA3"/>
    <w:rsid w:val="7E1C53F8"/>
    <w:rsid w:val="7E1D4271"/>
    <w:rsid w:val="7E344C46"/>
    <w:rsid w:val="7E37014B"/>
    <w:rsid w:val="7E863A06"/>
    <w:rsid w:val="7E8D3DD9"/>
    <w:rsid w:val="7E97F84E"/>
    <w:rsid w:val="7EAE227A"/>
    <w:rsid w:val="7EB83EBA"/>
    <w:rsid w:val="7F5E477E"/>
    <w:rsid w:val="7F5E5A94"/>
    <w:rsid w:val="7F618205"/>
    <w:rsid w:val="7F662604"/>
    <w:rsid w:val="7F67FAE9"/>
    <w:rsid w:val="7F69D515"/>
    <w:rsid w:val="7F85DDDF"/>
    <w:rsid w:val="7FF8D93D"/>
    <w:rsid w:val="7FFA4B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5A94"/>
  <w15:chartTrackingRefBased/>
  <w15:docId w15:val="{190ED8FC-D749-459C-AAC9-ECE871C9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Rubrik1">
    <w:name w:val="heading 1"/>
    <w:basedOn w:val="Normal"/>
    <w:next w:val="Normal"/>
    <w:link w:val="Rubrik1Char"/>
    <w:uiPriority w:val="9"/>
    <w:qFormat/>
    <w:rsid w:val="009D0EAF"/>
    <w:pPr>
      <w:keepNext/>
      <w:keepLines/>
      <w:spacing w:before="240" w:after="0"/>
      <w:outlineLvl w:val="0"/>
    </w:pPr>
    <w:rPr>
      <w:rFonts w:asciiTheme="majorHAnsi" w:hAnsiTheme="majorHAnsi" w:eastAsiaTheme="majorEastAsia" w:cstheme="majorBidi"/>
      <w:color w:val="4F758B" w:themeColor="text1"/>
      <w:sz w:val="32"/>
      <w:szCs w:val="32"/>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Char" w:customStyle="1">
    <w:name w:val="Rubrik Char"/>
    <w:basedOn w:val="Standardstycketeckensnitt"/>
    <w:link w:val="Rubrik"/>
    <w:uiPriority w:val="10"/>
    <w:rPr>
      <w:rFonts w:asciiTheme="majorHAnsi" w:hAnsiTheme="majorHAnsi" w:eastAsiaTheme="majorEastAsia" w:cstheme="majorBidi"/>
      <w:spacing w:val="-10"/>
      <w:kern w:val="28"/>
      <w:sz w:val="56"/>
      <w:szCs w:val="56"/>
    </w:rPr>
  </w:style>
  <w:style w:type="paragraph" w:styleId="Rubrik">
    <w:name w:val="Title"/>
    <w:basedOn w:val="Normal"/>
    <w:next w:val="Normal"/>
    <w:link w:val="Rubrik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Rubrik1Char" w:customStyle="1">
    <w:name w:val="Rubrik 1 Char"/>
    <w:basedOn w:val="Standardstycketeckensnitt"/>
    <w:link w:val="Rubrik1"/>
    <w:uiPriority w:val="9"/>
    <w:rsid w:val="009D0EAF"/>
    <w:rPr>
      <w:rFonts w:asciiTheme="majorHAnsi" w:hAnsiTheme="majorHAnsi" w:eastAsiaTheme="majorEastAsia" w:cstheme="majorBidi"/>
      <w:color w:val="4F758B" w:themeColor="text1"/>
      <w:sz w:val="32"/>
      <w:szCs w:val="32"/>
    </w:rPr>
  </w:style>
  <w:style w:type="character" w:styleId="Hyperlnk">
    <w:name w:val="Hyperlink"/>
    <w:basedOn w:val="Standardstycketeckensnitt"/>
    <w:uiPriority w:val="99"/>
    <w:unhideWhenUsed/>
    <w:rPr>
      <w:color w:val="0563C1" w:themeColor="hyperlink"/>
      <w:u w:val="single"/>
    </w:rPr>
  </w:style>
  <w:style w:type="paragraph" w:styleId="Liststycke">
    <w:name w:val="List Paragraph"/>
    <w:basedOn w:val="Normal"/>
    <w:uiPriority w:val="34"/>
    <w:qFormat/>
    <w:pPr>
      <w:ind w:left="720"/>
      <w:contextualSpacing/>
    </w:pPr>
  </w:style>
  <w:style w:type="character" w:styleId="Fotnotsreferens">
    <w:name w:val="footnote reference"/>
    <w:basedOn w:val="Standardstycketeckensnitt"/>
    <w:uiPriority w:val="99"/>
    <w:semiHidden/>
    <w:unhideWhenUsed/>
    <w:rPr>
      <w:vertAlign w:val="superscript"/>
    </w:rPr>
  </w:style>
  <w:style w:type="character" w:styleId="FotnotstextChar" w:customStyle="1">
    <w:name w:val="Fotnotstext Char"/>
    <w:basedOn w:val="Standardstycketeckensnitt"/>
    <w:link w:val="Fotnotstext"/>
    <w:uiPriority w:val="99"/>
    <w:semiHidden/>
    <w:rPr>
      <w:sz w:val="20"/>
      <w:szCs w:val="20"/>
    </w:rPr>
  </w:style>
  <w:style w:type="paragraph" w:styleId="Fotnotstext">
    <w:name w:val="footnote text"/>
    <w:basedOn w:val="Normal"/>
    <w:link w:val="FotnotstextChar"/>
    <w:uiPriority w:val="99"/>
    <w:semiHidden/>
    <w:unhideWhenUsed/>
    <w:pPr>
      <w:spacing w:after="0" w:line="240" w:lineRule="auto"/>
    </w:pPr>
    <w:rPr>
      <w:sz w:val="20"/>
      <w:szCs w:val="20"/>
    </w:rPr>
  </w:style>
  <w:style w:type="paragraph" w:styleId="Underrubrik">
    <w:name w:val="Subtitle"/>
    <w:basedOn w:val="Normal"/>
    <w:next w:val="Normal"/>
    <w:link w:val="UnderrubrikChar"/>
    <w:uiPriority w:val="11"/>
    <w:qFormat/>
    <w:rsid w:val="00C56C70"/>
    <w:pPr>
      <w:numPr>
        <w:ilvl w:val="1"/>
      </w:numPr>
    </w:pPr>
    <w:rPr>
      <w:rFonts w:eastAsiaTheme="minorEastAsia"/>
      <w:color w:val="86A7BA" w:themeColor="text1" w:themeTint="A5"/>
      <w:spacing w:val="15"/>
    </w:rPr>
  </w:style>
  <w:style w:type="character" w:styleId="UnderrubrikChar" w:customStyle="1">
    <w:name w:val="Underrubrik Char"/>
    <w:basedOn w:val="Standardstycketeckensnitt"/>
    <w:link w:val="Underrubrik"/>
    <w:uiPriority w:val="11"/>
    <w:rsid w:val="00C56C70"/>
    <w:rPr>
      <w:rFonts w:eastAsiaTheme="minorEastAsia"/>
      <w:color w:val="86A7B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SAMS tema">
  <a:themeElements>
    <a:clrScheme name="SAMS">
      <a:dk1>
        <a:srgbClr val="4F758B"/>
      </a:dk1>
      <a:lt1>
        <a:srgbClr val="FFFFFF"/>
      </a:lt1>
      <a:dk2>
        <a:srgbClr val="4F758B"/>
      </a:dk2>
      <a:lt2>
        <a:srgbClr val="FFFFFF"/>
      </a:lt2>
      <a:accent1>
        <a:srgbClr val="E0E27C"/>
      </a:accent1>
      <a:accent2>
        <a:srgbClr val="73D3DD"/>
      </a:accent2>
      <a:accent3>
        <a:srgbClr val="4F758B"/>
      </a:accent3>
      <a:accent4>
        <a:srgbClr val="000000"/>
      </a:accent4>
      <a:accent5>
        <a:srgbClr val="FFFFFF"/>
      </a:accent5>
      <a:accent6>
        <a:srgbClr val="A5A5A5"/>
      </a:accent6>
      <a:hlink>
        <a:srgbClr val="0563C1"/>
      </a:hlink>
      <a:folHlink>
        <a:srgbClr val="954F72"/>
      </a:folHlink>
    </a:clrScheme>
    <a:fontScheme name="Anpassat 1">
      <a:majorFont>
        <a:latin typeface="Muli Black"/>
        <a:ea typeface=""/>
        <a:cs typeface=""/>
      </a:majorFont>
      <a:minorFont>
        <a:latin typeface="Mul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MS tema" id="{AB2E1C0E-4735-4532-A9B6-F654801A09F0}" vid="{03216E34-88C1-43BA-BD0A-831F188E0BF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4922BB3E11934B8586EF5E56404520" ma:contentTypeVersion="17" ma:contentTypeDescription="Skapa ett nytt dokument." ma:contentTypeScope="" ma:versionID="717eb656aab7abe402a0df0e0d4a0fd0">
  <xsd:schema xmlns:xsd="http://www.w3.org/2001/XMLSchema" xmlns:xs="http://www.w3.org/2001/XMLSchema" xmlns:p="http://schemas.microsoft.com/office/2006/metadata/properties" xmlns:ns2="056ac1e7-cdf5-4369-a960-7ca2812d103a" xmlns:ns3="cc51a284-e263-4e03-91c4-51dd0b1d5216" targetNamespace="http://schemas.microsoft.com/office/2006/metadata/properties" ma:root="true" ma:fieldsID="d2b6fb64ac34f1de5beebcd706385975" ns2:_="" ns3:_="">
    <xsd:import namespace="056ac1e7-cdf5-4369-a960-7ca2812d103a"/>
    <xsd:import namespace="cc51a284-e263-4e03-91c4-51dd0b1d52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ac1e7-cdf5-4369-a960-7ca2812d1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9600be28-01d7-4561-bfe5-59cd53d535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51a284-e263-4e03-91c4-51dd0b1d5216"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602c2b61-2f63-46c2-a51b-dc5835d80734}" ma:internalName="TaxCatchAll" ma:showField="CatchAllData" ma:web="cc51a284-e263-4e03-91c4-51dd0b1d52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6ac1e7-cdf5-4369-a960-7ca2812d103a">
      <Terms xmlns="http://schemas.microsoft.com/office/infopath/2007/PartnerControls"/>
    </lcf76f155ced4ddcb4097134ff3c332f>
    <TaxCatchAll xmlns="cc51a284-e263-4e03-91c4-51dd0b1d52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893383-5C72-4E68-BEC5-B4F4E41279F5}"/>
</file>

<file path=customXml/itemProps2.xml><?xml version="1.0" encoding="utf-8"?>
<ds:datastoreItem xmlns:ds="http://schemas.openxmlformats.org/officeDocument/2006/customXml" ds:itemID="{AAAD5D81-F75E-46D8-989C-6EC81681233F}">
  <ds:schemaRefs>
    <ds:schemaRef ds:uri="http://schemas.microsoft.com/office/2006/documentManagement/types"/>
    <ds:schemaRef ds:uri="http://purl.org/dc/elements/1.1/"/>
    <ds:schemaRef ds:uri="fc18371f-6bbd-4bec-b316-2b36f09f851d"/>
    <ds:schemaRef ds:uri="http://purl.org/dc/dcmitype/"/>
    <ds:schemaRef ds:uri="http://purl.org/dc/term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a631fb18-db4b-4332-a577-0ea7d5ad9db0"/>
  </ds:schemaRefs>
</ds:datastoreItem>
</file>

<file path=customXml/itemProps3.xml><?xml version="1.0" encoding="utf-8"?>
<ds:datastoreItem xmlns:ds="http://schemas.openxmlformats.org/officeDocument/2006/customXml" ds:itemID="{7A870DE8-6796-49C0-86CC-0F192856B5D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Maj Ilola</dc:creator>
  <keywords/>
  <dc:description/>
  <lastModifiedBy>Maj Ilola</lastModifiedBy>
  <revision>10</revision>
  <dcterms:created xsi:type="dcterms:W3CDTF">2023-09-18T10:01:00.0000000Z</dcterms:created>
  <dcterms:modified xsi:type="dcterms:W3CDTF">2023-11-13T13:48:16.3915069Z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0x010100F470D631AD1A4B418BD1600D87E08C19</vt:lpwstr>
  </property>
  <property fmtid="{D5CDD505-2E9C-101B-9397-08002B2CF9AE}" pid="3" name="MediaServiceImageTags">
    <vt:lpwstr/>
  </property>
</Properties>
</file>